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7950" w14:textId="77777777" w:rsidR="009B3F7F" w:rsidRDefault="009B3F7F" w:rsidP="009B3F7F">
      <w:pPr>
        <w:jc w:val="center"/>
        <w:rPr>
          <w:b/>
          <w:sz w:val="32"/>
          <w:szCs w:val="32"/>
          <w:u w:val="single"/>
        </w:rPr>
      </w:pPr>
      <w:bookmarkStart w:id="0" w:name="_Hlk92291897"/>
    </w:p>
    <w:p w14:paraId="08385B6D" w14:textId="509D846D" w:rsidR="009B3F7F" w:rsidRDefault="009B3F7F" w:rsidP="009B3F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FY2</w:t>
      </w:r>
      <w:r w:rsidR="005C1D67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</w:t>
      </w:r>
      <w:r w:rsidRPr="00F54074">
        <w:rPr>
          <w:b/>
          <w:sz w:val="32"/>
          <w:szCs w:val="32"/>
          <w:u w:val="single"/>
        </w:rPr>
        <w:t xml:space="preserve">Renewal </w:t>
      </w:r>
      <w:r>
        <w:rPr>
          <w:b/>
          <w:sz w:val="32"/>
          <w:szCs w:val="32"/>
          <w:u w:val="single"/>
        </w:rPr>
        <w:t>Submission Deadlines</w:t>
      </w:r>
    </w:p>
    <w:tbl>
      <w:tblPr>
        <w:tblpPr w:leftFromText="180" w:rightFromText="180" w:vertAnchor="page" w:horzAnchor="margin" w:tblpXSpec="center" w:tblpY="3211"/>
        <w:tblW w:w="102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3646"/>
      </w:tblGrid>
      <w:tr w:rsidR="009B3F7F" w:rsidRPr="00967587" w14:paraId="72F0E0B9" w14:textId="77777777" w:rsidTr="003E437B">
        <w:trPr>
          <w:trHeight w:val="849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5180830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 xml:space="preserve">Purchase Request Amount 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5FEFDFE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Date Due in</w:t>
            </w:r>
          </w:p>
          <w:p w14:paraId="1262CA20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UIUC Purchasing</w:t>
            </w:r>
          </w:p>
        </w:tc>
      </w:tr>
      <w:tr w:rsidR="009B3F7F" w:rsidRPr="00967587" w14:paraId="1387F6B9" w14:textId="77777777" w:rsidTr="003E437B">
        <w:trPr>
          <w:trHeight w:val="1498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DEA14C4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Renewals of $1,000,000 or more for commodities, general services and/or professional and artistic services, including sole sources require Board of Trustees approval.  Requisitions need to be submitted to Purchasing in adequate time to obtain the necessary BOT approvals.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82B6AE9" w14:textId="77271AB4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January 2</w:t>
            </w:r>
            <w:r w:rsidR="005C1D67">
              <w:rPr>
                <w:b/>
              </w:rPr>
              <w:t>3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  <w:p w14:paraId="74B13FF6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</w:rPr>
              <w:t> </w:t>
            </w:r>
          </w:p>
          <w:p w14:paraId="4EEFBFF8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</w:rPr>
              <w:t> </w:t>
            </w:r>
          </w:p>
          <w:p w14:paraId="5EA473D2" w14:textId="323874BC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</w:rPr>
              <w:t>Last FY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  <w:r w:rsidRPr="00967587">
              <w:rPr>
                <w:b/>
              </w:rPr>
              <w:t xml:space="preserve"> BOT Mtg. Date</w:t>
            </w:r>
          </w:p>
          <w:p w14:paraId="65FC1A40" w14:textId="378995C0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</w:rPr>
              <w:t xml:space="preserve">May </w:t>
            </w:r>
            <w:r>
              <w:rPr>
                <w:b/>
              </w:rPr>
              <w:t>1</w:t>
            </w:r>
            <w:r w:rsidR="005C1D67">
              <w:rPr>
                <w:b/>
              </w:rPr>
              <w:t>8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</w:tc>
      </w:tr>
      <w:tr w:rsidR="009B3F7F" w:rsidRPr="00967587" w14:paraId="014DB82E" w14:textId="77777777" w:rsidTr="003E437B">
        <w:trPr>
          <w:trHeight w:val="613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210D924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$</w:t>
            </w:r>
            <w:r>
              <w:rPr>
                <w:b/>
                <w:bCs/>
              </w:rPr>
              <w:t>10</w:t>
            </w:r>
            <w:r w:rsidRPr="00967587">
              <w:rPr>
                <w:b/>
                <w:bCs/>
              </w:rPr>
              <w:t>0,000 to $999,999 for commodities and general services, and sole sources.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B673449" w14:textId="7EA14102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C1D67">
              <w:rPr>
                <w:b/>
              </w:rPr>
              <w:t>30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</w:tc>
      </w:tr>
      <w:tr w:rsidR="009B3F7F" w:rsidRPr="00967587" w14:paraId="42CA9976" w14:textId="77777777" w:rsidTr="003E437B">
        <w:trPr>
          <w:trHeight w:val="560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D9F6028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$</w:t>
            </w:r>
            <w:r>
              <w:rPr>
                <w:b/>
                <w:bCs/>
              </w:rPr>
              <w:t>10</w:t>
            </w:r>
            <w:r w:rsidRPr="00967587">
              <w:rPr>
                <w:b/>
                <w:bCs/>
              </w:rPr>
              <w:t>0,000 to $999,999 for professional and artistic services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6388ECA" w14:textId="6102DFEA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5C1D67">
              <w:rPr>
                <w:b/>
              </w:rPr>
              <w:t>30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</w:tc>
      </w:tr>
      <w:tr w:rsidR="009B3F7F" w:rsidRPr="00967587" w14:paraId="05BECACF" w14:textId="77777777" w:rsidTr="003E437B">
        <w:trPr>
          <w:trHeight w:val="560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16E1D4B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$50,000 to $</w:t>
            </w:r>
            <w:r>
              <w:rPr>
                <w:b/>
                <w:bCs/>
              </w:rPr>
              <w:t>10</w:t>
            </w:r>
            <w:r w:rsidRPr="00967587">
              <w:rPr>
                <w:b/>
                <w:bCs/>
              </w:rPr>
              <w:t>0,000 for commodities and general services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866AB1A" w14:textId="43C2492B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</w:rPr>
              <w:t>February 1</w:t>
            </w:r>
            <w:r w:rsidR="005C1D67">
              <w:rPr>
                <w:b/>
              </w:rPr>
              <w:t>3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</w:tc>
      </w:tr>
      <w:tr w:rsidR="009B3F7F" w:rsidRPr="00967587" w14:paraId="26DC6B5C" w14:textId="77777777" w:rsidTr="003E437B">
        <w:trPr>
          <w:trHeight w:val="560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37709D2" w14:textId="77777777" w:rsidR="009B3F7F" w:rsidRPr="00497851" w:rsidRDefault="009B3F7F" w:rsidP="003E437B">
            <w:pPr>
              <w:spacing w:after="0" w:line="276" w:lineRule="auto"/>
              <w:rPr>
                <w:b/>
                <w:bCs/>
              </w:rPr>
            </w:pPr>
            <w:r w:rsidRPr="00497851">
              <w:rPr>
                <w:b/>
                <w:bCs/>
              </w:rPr>
              <w:t>$50,000 to $100,000 for professional and artistic services</w:t>
            </w:r>
          </w:p>
          <w:p w14:paraId="08C06D9F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93A264E" w14:textId="671DC2C6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February</w:t>
            </w:r>
            <w:r w:rsidRPr="00967587">
              <w:rPr>
                <w:b/>
              </w:rPr>
              <w:t xml:space="preserve"> 1</w:t>
            </w:r>
            <w:r w:rsidR="005C1D67">
              <w:rPr>
                <w:b/>
              </w:rPr>
              <w:t>3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</w:tc>
      </w:tr>
      <w:tr w:rsidR="009B3F7F" w:rsidRPr="00967587" w14:paraId="52C55076" w14:textId="77777777" w:rsidTr="003E437B">
        <w:trPr>
          <w:trHeight w:val="474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10F66E9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Between $</w:t>
            </w:r>
            <w:r>
              <w:rPr>
                <w:b/>
                <w:bCs/>
              </w:rPr>
              <w:t>10,000</w:t>
            </w:r>
            <w:r w:rsidRPr="00967587">
              <w:rPr>
                <w:b/>
                <w:bCs/>
              </w:rPr>
              <w:t xml:space="preserve"> and up to $49,999 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EBE536" w14:textId="76B85150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</w:rPr>
              <w:t xml:space="preserve">April </w:t>
            </w:r>
            <w:r w:rsidR="005C1D67">
              <w:rPr>
                <w:b/>
              </w:rPr>
              <w:t>3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</w:tc>
      </w:tr>
      <w:tr w:rsidR="009B3F7F" w:rsidRPr="00967587" w14:paraId="30B01647" w14:textId="77777777" w:rsidTr="003E437B">
        <w:trPr>
          <w:trHeight w:val="560"/>
          <w:jc w:val="center"/>
        </w:trPr>
        <w:tc>
          <w:tcPr>
            <w:tcW w:w="6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ACA4D7" w14:textId="77777777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  <w:bCs/>
              </w:rPr>
              <w:t>Up to $</w:t>
            </w:r>
            <w:r>
              <w:rPr>
                <w:b/>
                <w:bCs/>
              </w:rPr>
              <w:t>100,000</w:t>
            </w:r>
            <w:r w:rsidRPr="00967587">
              <w:rPr>
                <w:b/>
                <w:bCs/>
              </w:rPr>
              <w:t xml:space="preserve"> for construction and construction-related services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83CD479" w14:textId="5FD0A062" w:rsidR="009B3F7F" w:rsidRPr="00967587" w:rsidRDefault="009B3F7F" w:rsidP="003E437B">
            <w:pPr>
              <w:spacing w:after="0" w:line="276" w:lineRule="auto"/>
              <w:rPr>
                <w:b/>
              </w:rPr>
            </w:pPr>
            <w:r w:rsidRPr="00967587">
              <w:rPr>
                <w:b/>
              </w:rPr>
              <w:t xml:space="preserve">April </w:t>
            </w:r>
            <w:r w:rsidR="005C1D67">
              <w:rPr>
                <w:b/>
              </w:rPr>
              <w:t>3</w:t>
            </w:r>
            <w:r w:rsidRPr="00967587">
              <w:rPr>
                <w:b/>
              </w:rPr>
              <w:t>, 20</w:t>
            </w:r>
            <w:r>
              <w:rPr>
                <w:b/>
              </w:rPr>
              <w:t>2</w:t>
            </w:r>
            <w:r w:rsidR="005C1D67">
              <w:rPr>
                <w:b/>
              </w:rPr>
              <w:t>3</w:t>
            </w:r>
          </w:p>
        </w:tc>
      </w:tr>
    </w:tbl>
    <w:p w14:paraId="6E535FFB" w14:textId="77777777" w:rsidR="009B3F7F" w:rsidRPr="008252CD" w:rsidRDefault="009B3F7F" w:rsidP="009B3F7F">
      <w:pPr>
        <w:jc w:val="center"/>
        <w:rPr>
          <w:b/>
          <w:sz w:val="32"/>
          <w:szCs w:val="32"/>
          <w:u w:val="single"/>
        </w:rPr>
      </w:pPr>
    </w:p>
    <w:p w14:paraId="0F96173F" w14:textId="77777777" w:rsidR="009B3F7F" w:rsidRDefault="009B3F7F" w:rsidP="009B3F7F">
      <w:pPr>
        <w:spacing w:after="0" w:line="276" w:lineRule="auto"/>
        <w:rPr>
          <w:b/>
        </w:rPr>
      </w:pPr>
    </w:p>
    <w:p w14:paraId="73EE7AD0" w14:textId="35D704B7" w:rsidR="009B3F7F" w:rsidRPr="000175C0" w:rsidRDefault="009B3F7F" w:rsidP="00EC253E">
      <w:pPr>
        <w:spacing w:after="0" w:line="276" w:lineRule="auto"/>
        <w:ind w:left="360"/>
        <w:rPr>
          <w:b/>
          <w:sz w:val="32"/>
          <w:szCs w:val="32"/>
        </w:rPr>
      </w:pPr>
      <w:r w:rsidRPr="000175C0">
        <w:rPr>
          <w:b/>
          <w:sz w:val="32"/>
          <w:szCs w:val="32"/>
        </w:rPr>
        <w:t xml:space="preserve">Please see </w:t>
      </w:r>
      <w:hyperlink r:id="rId12" w:history="1">
        <w:r w:rsidR="00D403BA" w:rsidRPr="00D403BA">
          <w:rPr>
            <w:rStyle w:val="Hyperlink"/>
            <w:b/>
            <w:sz w:val="32"/>
            <w:szCs w:val="32"/>
          </w:rPr>
          <w:t>https://www.uiucpurchasing.illinois.edu/news/fy24-renewal-information/</w:t>
        </w:r>
      </w:hyperlink>
      <w:r w:rsidR="00EC253E">
        <w:rPr>
          <w:b/>
          <w:sz w:val="32"/>
          <w:szCs w:val="32"/>
        </w:rPr>
        <w:t xml:space="preserve"> </w:t>
      </w:r>
      <w:r w:rsidRPr="000175C0">
        <w:rPr>
          <w:b/>
          <w:sz w:val="32"/>
          <w:szCs w:val="32"/>
        </w:rPr>
        <w:t>for full Procedures and Deadlines information.</w:t>
      </w:r>
    </w:p>
    <w:p w14:paraId="736BC383" w14:textId="77777777" w:rsidR="009B3F7F" w:rsidRDefault="009B3F7F" w:rsidP="009B3F7F">
      <w:pPr>
        <w:rPr>
          <w:b/>
          <w:sz w:val="32"/>
          <w:szCs w:val="32"/>
          <w:u w:val="single"/>
        </w:rPr>
      </w:pPr>
    </w:p>
    <w:p w14:paraId="7B6A06E1" w14:textId="5A54CF40" w:rsidR="00D84E51" w:rsidRPr="000B4351" w:rsidRDefault="009B3F7F" w:rsidP="000B4351">
      <w:pPr>
        <w:jc w:val="center"/>
        <w:rPr>
          <w:b/>
          <w:sz w:val="32"/>
          <w:szCs w:val="32"/>
          <w:u w:val="single"/>
        </w:rPr>
        <w:sectPr w:rsidR="00D84E51" w:rsidRPr="000B4351" w:rsidSect="00FC1B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728" w:right="1080" w:bottom="1440" w:left="1080" w:header="720" w:footer="600" w:gutter="0"/>
          <w:cols w:space="720"/>
          <w:docGrid w:linePitch="272"/>
        </w:sectPr>
      </w:pPr>
      <w:r>
        <w:rPr>
          <w:b/>
          <w:sz w:val="32"/>
          <w:szCs w:val="32"/>
          <w:u w:val="single"/>
        </w:rPr>
        <w:br w:type="page"/>
      </w:r>
      <w:r w:rsidR="00196BB3">
        <w:rPr>
          <w:b/>
          <w:sz w:val="32"/>
          <w:szCs w:val="32"/>
          <w:u w:val="single"/>
        </w:rPr>
        <w:lastRenderedPageBreak/>
        <w:t>FY2</w:t>
      </w:r>
      <w:r w:rsidR="00D403BA">
        <w:rPr>
          <w:b/>
          <w:sz w:val="32"/>
          <w:szCs w:val="32"/>
          <w:u w:val="single"/>
        </w:rPr>
        <w:t>4</w:t>
      </w:r>
      <w:r w:rsidR="00967587">
        <w:rPr>
          <w:b/>
          <w:sz w:val="32"/>
          <w:szCs w:val="32"/>
          <w:u w:val="single"/>
        </w:rPr>
        <w:t xml:space="preserve"> </w:t>
      </w:r>
      <w:r w:rsidR="000352AD" w:rsidRPr="00F54074">
        <w:rPr>
          <w:b/>
          <w:sz w:val="32"/>
          <w:szCs w:val="32"/>
          <w:u w:val="single"/>
        </w:rPr>
        <w:t>Renewal Department Buyer Assignmen</w:t>
      </w:r>
      <w:r w:rsidR="00A42D86">
        <w:rPr>
          <w:b/>
          <w:sz w:val="32"/>
          <w:szCs w:val="32"/>
          <w:u w:val="single"/>
        </w:rPr>
        <w:t>ts</w:t>
      </w:r>
    </w:p>
    <w:p w14:paraId="4B03C58F" w14:textId="10F22AEF" w:rsidR="00F918DB" w:rsidRPr="00011D44" w:rsidRDefault="00F918D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Allerton</w:t>
      </w:r>
      <w:r w:rsidR="009A22A7">
        <w:rPr>
          <w:b/>
          <w:u w:val="single"/>
        </w:rPr>
        <w:t xml:space="preserve"> </w:t>
      </w:r>
    </w:p>
    <w:p w14:paraId="6ABED6FD" w14:textId="7A6F0FA1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tab/>
      </w:r>
      <w:r w:rsidR="009648F9">
        <w:t>Chelsea Collier</w:t>
      </w:r>
      <w:r w:rsidR="00885D5D">
        <w:tab/>
      </w:r>
      <w:r w:rsidR="00202E3D">
        <w:t xml:space="preserve">  </w:t>
      </w:r>
      <w:hyperlink r:id="rId19" w:history="1">
        <w:r w:rsidR="009648F9" w:rsidRPr="006A03F0">
          <w:rPr>
            <w:rStyle w:val="Hyperlink"/>
          </w:rPr>
          <w:t>cjcollie@uillinois.edu</w:t>
        </w:r>
      </w:hyperlink>
    </w:p>
    <w:p w14:paraId="5B6F4C5C" w14:textId="57D139A4" w:rsidR="00146BF9" w:rsidRDefault="00146BF9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</w:p>
    <w:p w14:paraId="364A9229" w14:textId="6A72F613" w:rsidR="00F918DB" w:rsidRPr="00A42D86" w:rsidRDefault="00146BF9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  <w:color w:val="auto"/>
          <w:u w:val="none"/>
        </w:rPr>
      </w:pPr>
      <w:r>
        <w:rPr>
          <w:b/>
          <w:u w:val="single"/>
        </w:rPr>
        <w:t xml:space="preserve">Animal Resources </w:t>
      </w:r>
    </w:p>
    <w:p w14:paraId="7404CF0F" w14:textId="525C5DE9" w:rsidR="00B749DC" w:rsidRPr="00A42D86" w:rsidRDefault="00B749DC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  <w:u w:val="none"/>
        </w:rPr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Jacob Shaw</w:t>
      </w:r>
      <w:r w:rsidR="008A5278">
        <w:rPr>
          <w:rStyle w:val="Hyperlink"/>
          <w:u w:val="none"/>
        </w:rPr>
        <w:tab/>
        <w:t xml:space="preserve">   </w:t>
      </w:r>
      <w:r w:rsidR="008A5278">
        <w:rPr>
          <w:rStyle w:val="Hyperlink"/>
        </w:rPr>
        <w:t>jwsha@ullinois.edu</w:t>
      </w:r>
    </w:p>
    <w:p w14:paraId="5187AED4" w14:textId="77777777" w:rsidR="00980496" w:rsidRDefault="0098049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5C9BC2AD" w14:textId="466FD973" w:rsidR="00F918DB" w:rsidRPr="00A42D86" w:rsidRDefault="00F918DB" w:rsidP="00A42D86">
      <w:pPr>
        <w:tabs>
          <w:tab w:val="left" w:pos="360"/>
          <w:tab w:val="left" w:pos="2070"/>
          <w:tab w:val="left" w:pos="3240"/>
        </w:tabs>
        <w:spacing w:after="0"/>
        <w:rPr>
          <w:rStyle w:val="Hyperlink"/>
          <w:b/>
          <w:color w:val="auto"/>
        </w:rPr>
      </w:pPr>
      <w:r w:rsidRPr="007B0558">
        <w:rPr>
          <w:b/>
          <w:u w:val="single"/>
        </w:rPr>
        <w:t>Animal Science</w:t>
      </w:r>
      <w:r w:rsidR="009A22A7">
        <w:rPr>
          <w:b/>
          <w:u w:val="single"/>
        </w:rPr>
        <w:t xml:space="preserve"> </w:t>
      </w:r>
    </w:p>
    <w:p w14:paraId="5BFA4DE5" w14:textId="7C28DA10" w:rsidR="00B749DC" w:rsidRPr="00A42D86" w:rsidRDefault="00B749DC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Jacob Shaw</w:t>
      </w:r>
      <w:r w:rsidR="008A5278">
        <w:rPr>
          <w:rStyle w:val="Hyperlink"/>
          <w:u w:val="none"/>
        </w:rPr>
        <w:tab/>
        <w:t xml:space="preserve">   </w:t>
      </w:r>
      <w:r w:rsidR="008A5278">
        <w:rPr>
          <w:rStyle w:val="Hyperlink"/>
        </w:rPr>
        <w:t>jwsha@ullinois.edu</w:t>
      </w:r>
    </w:p>
    <w:p w14:paraId="30F4BA42" w14:textId="77777777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379A5044" w14:textId="66A3150B" w:rsidR="00F918DB" w:rsidRPr="00011D44" w:rsidRDefault="00F918D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Beckman Institute</w:t>
      </w:r>
      <w:r w:rsidR="009A22A7">
        <w:rPr>
          <w:b/>
          <w:u w:val="single"/>
        </w:rPr>
        <w:t xml:space="preserve"> </w:t>
      </w:r>
    </w:p>
    <w:p w14:paraId="360615D3" w14:textId="08842F0A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tab/>
      </w:r>
      <w:r w:rsidR="001B334E">
        <w:t>Michelle Griffen</w:t>
      </w:r>
      <w:r w:rsidR="00885D5D">
        <w:tab/>
      </w:r>
      <w:r w:rsidR="00202E3D">
        <w:t xml:space="preserve">   </w:t>
      </w:r>
      <w:hyperlink r:id="rId20" w:history="1">
        <w:r w:rsidR="001B334E" w:rsidRPr="005E7E37">
          <w:rPr>
            <w:rStyle w:val="Hyperlink"/>
          </w:rPr>
          <w:t>griffn@uillinois.edu</w:t>
        </w:r>
      </w:hyperlink>
    </w:p>
    <w:p w14:paraId="520D49EE" w14:textId="62DA0B3F" w:rsidR="00146BF9" w:rsidRDefault="00146BF9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</w:p>
    <w:p w14:paraId="61EE5D48" w14:textId="196B24CF" w:rsidR="00146BF9" w:rsidRDefault="00146BF9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  <w:u w:val="single"/>
        </w:rPr>
      </w:pPr>
      <w:r>
        <w:rPr>
          <w:b/>
          <w:u w:val="single"/>
        </w:rPr>
        <w:t xml:space="preserve">Campus Rec. </w:t>
      </w:r>
    </w:p>
    <w:p w14:paraId="1185936F" w14:textId="2DF97798" w:rsidR="005F2415" w:rsidRDefault="005F2415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 w:rsidRPr="00980496">
        <w:rPr>
          <w:bCs/>
        </w:rPr>
        <w:t xml:space="preserve">       </w:t>
      </w:r>
      <w:r>
        <w:t>Ryan Johnson</w:t>
      </w:r>
      <w:r>
        <w:tab/>
        <w:t xml:space="preserve">   </w:t>
      </w:r>
      <w:hyperlink r:id="rId21" w:history="1">
        <w:r w:rsidRPr="00E27086">
          <w:rPr>
            <w:rStyle w:val="Hyperlink"/>
          </w:rPr>
          <w:t>rmjohnso@uillinois.edu</w:t>
        </w:r>
      </w:hyperlink>
    </w:p>
    <w:p w14:paraId="22800051" w14:textId="77777777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60D02495" w14:textId="3E6FDC8F" w:rsidR="00F918DB" w:rsidRPr="00011D44" w:rsidRDefault="00F918D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College of Law</w:t>
      </w:r>
      <w:r w:rsidR="009A22A7">
        <w:rPr>
          <w:b/>
          <w:u w:val="single"/>
        </w:rPr>
        <w:t xml:space="preserve"> </w:t>
      </w:r>
    </w:p>
    <w:p w14:paraId="2C184617" w14:textId="736CA575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ab/>
      </w:r>
      <w:r w:rsidR="009648F9">
        <w:rPr>
          <w:rStyle w:val="Hyperlink"/>
          <w:color w:val="auto"/>
          <w:u w:val="none"/>
        </w:rPr>
        <w:t>Chelsea Collier</w:t>
      </w:r>
      <w:r w:rsidR="009D4E30">
        <w:rPr>
          <w:rStyle w:val="Hyperlink"/>
          <w:color w:val="auto"/>
          <w:u w:val="none"/>
        </w:rPr>
        <w:tab/>
        <w:t xml:space="preserve">   </w:t>
      </w:r>
      <w:hyperlink r:id="rId22" w:history="1">
        <w:r w:rsidR="009648F9" w:rsidRPr="006A03F0">
          <w:rPr>
            <w:rStyle w:val="Hyperlink"/>
          </w:rPr>
          <w:t>cjcollie@uillinois.edu</w:t>
        </w:r>
      </w:hyperlink>
    </w:p>
    <w:p w14:paraId="3A45B1A7" w14:textId="77777777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5AFD8098" w14:textId="68A565CC" w:rsidR="00F918DB" w:rsidRPr="008A5278" w:rsidRDefault="00F918DB" w:rsidP="008A5278">
      <w:pPr>
        <w:tabs>
          <w:tab w:val="left" w:pos="360"/>
          <w:tab w:val="left" w:pos="2070"/>
          <w:tab w:val="left" w:pos="3240"/>
        </w:tabs>
        <w:spacing w:after="0"/>
        <w:rPr>
          <w:rStyle w:val="Hyperlink"/>
          <w:b/>
          <w:color w:val="auto"/>
        </w:rPr>
      </w:pPr>
      <w:r>
        <w:rPr>
          <w:b/>
          <w:u w:val="single"/>
        </w:rPr>
        <w:t>Crop Science</w:t>
      </w:r>
      <w:r w:rsidR="009A22A7">
        <w:rPr>
          <w:b/>
          <w:u w:val="single"/>
        </w:rPr>
        <w:t xml:space="preserve"> </w:t>
      </w:r>
    </w:p>
    <w:p w14:paraId="63F27D8C" w14:textId="37A92C12" w:rsidR="00B749DC" w:rsidRDefault="00B749DC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Jacob Shaw</w:t>
      </w:r>
      <w:r w:rsidR="00C016DF" w:rsidRPr="00A42D86">
        <w:rPr>
          <w:rStyle w:val="Hyperlink"/>
          <w:u w:val="none"/>
        </w:rPr>
        <w:tab/>
        <w:t xml:space="preserve">   </w:t>
      </w:r>
      <w:r w:rsidR="00C016DF">
        <w:rPr>
          <w:rStyle w:val="Hyperlink"/>
        </w:rPr>
        <w:t>jwsha@ullinois.edu</w:t>
      </w:r>
    </w:p>
    <w:p w14:paraId="4A3B3776" w14:textId="77777777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5CCB8774" w14:textId="1F76586A" w:rsidR="00F918DB" w:rsidRPr="00011D44" w:rsidRDefault="00F918D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Div. Intercollegiate Athletics</w:t>
      </w:r>
      <w:r w:rsidR="00B749DC">
        <w:rPr>
          <w:b/>
          <w:u w:val="single"/>
        </w:rPr>
        <w:t>/State Farm Center</w:t>
      </w:r>
      <w:r w:rsidR="009A22A7">
        <w:rPr>
          <w:b/>
          <w:u w:val="single"/>
        </w:rPr>
        <w:t xml:space="preserve"> </w:t>
      </w:r>
    </w:p>
    <w:p w14:paraId="3DB25C72" w14:textId="7C478ADC" w:rsidR="00202E3D" w:rsidRPr="007B0558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color w:val="0000FF"/>
          <w:u w:val="single"/>
        </w:rPr>
      </w:pPr>
      <w:r>
        <w:rPr>
          <w:b/>
        </w:rPr>
        <w:tab/>
      </w:r>
      <w:r w:rsidR="00202E3D">
        <w:t>Michelle Griffen</w:t>
      </w:r>
      <w:r w:rsidR="00885D5D">
        <w:tab/>
      </w:r>
      <w:r w:rsidR="00202E3D">
        <w:t xml:space="preserve">   </w:t>
      </w:r>
      <w:hyperlink r:id="rId23" w:history="1">
        <w:r w:rsidR="00202E3D" w:rsidRPr="005E7E37">
          <w:rPr>
            <w:rStyle w:val="Hyperlink"/>
          </w:rPr>
          <w:t>griffn@uillinois.edu</w:t>
        </w:r>
      </w:hyperlink>
    </w:p>
    <w:p w14:paraId="3008450C" w14:textId="387037AC" w:rsidR="00202E3D" w:rsidRDefault="00202E3D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rPr>
          <w:b/>
        </w:rPr>
        <w:t xml:space="preserve">      </w:t>
      </w:r>
      <w:r>
        <w:t xml:space="preserve">Jenna Montgomery   </w:t>
      </w:r>
      <w:hyperlink r:id="rId24" w:history="1">
        <w:r w:rsidR="00A42D86" w:rsidRPr="006A78D1">
          <w:rPr>
            <w:rStyle w:val="Hyperlink"/>
          </w:rPr>
          <w:t>jennam@uillinois.edu</w:t>
        </w:r>
      </w:hyperlink>
    </w:p>
    <w:p w14:paraId="48A74585" w14:textId="0B7559F2" w:rsidR="00F918DB" w:rsidRPr="007B0558" w:rsidRDefault="00202E3D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 xml:space="preserve">   </w:t>
      </w:r>
    </w:p>
    <w:p w14:paraId="5902B8EA" w14:textId="1C06F830" w:rsidR="00F918DB" w:rsidRPr="007B0558" w:rsidRDefault="00F918DB" w:rsidP="007B0558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Engineering</w:t>
      </w:r>
      <w:r w:rsidR="009A22A7">
        <w:rPr>
          <w:b/>
          <w:u w:val="single"/>
        </w:rPr>
        <w:t xml:space="preserve"> </w:t>
      </w:r>
    </w:p>
    <w:p w14:paraId="6706A6CB" w14:textId="4640D16C" w:rsidR="00B749DC" w:rsidRPr="00A42D86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color w:val="0000FF"/>
          <w:u w:val="single"/>
        </w:rPr>
      </w:pPr>
      <w:r>
        <w:rPr>
          <w:b/>
        </w:rPr>
        <w:tab/>
      </w:r>
      <w:r w:rsidR="00B749DC" w:rsidRPr="008A5278">
        <w:rPr>
          <w:rStyle w:val="Hyperlink"/>
          <w:color w:val="auto"/>
          <w:u w:val="none"/>
        </w:rPr>
        <w:t>Jacob Shaw</w:t>
      </w:r>
      <w:r w:rsidR="008A5278">
        <w:rPr>
          <w:rStyle w:val="Hyperlink"/>
          <w:u w:val="none"/>
        </w:rPr>
        <w:tab/>
        <w:t xml:space="preserve">    </w:t>
      </w:r>
      <w:r w:rsidR="008A5278">
        <w:rPr>
          <w:rStyle w:val="Hyperlink"/>
        </w:rPr>
        <w:t>jwsha@ullinois.edu</w:t>
      </w:r>
    </w:p>
    <w:p w14:paraId="389755F3" w14:textId="77777777" w:rsidR="00980496" w:rsidRDefault="00980496" w:rsidP="00885D5D">
      <w:pPr>
        <w:tabs>
          <w:tab w:val="left" w:pos="360"/>
          <w:tab w:val="left" w:pos="2070"/>
          <w:tab w:val="left" w:pos="3240"/>
        </w:tabs>
        <w:spacing w:after="0"/>
        <w:rPr>
          <w:b/>
        </w:rPr>
      </w:pPr>
    </w:p>
    <w:p w14:paraId="44D69C69" w14:textId="07C2006F" w:rsidR="00F918DB" w:rsidRPr="00011D44" w:rsidRDefault="00F918D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Extension</w:t>
      </w:r>
      <w:r w:rsidR="009A22A7">
        <w:rPr>
          <w:b/>
          <w:u w:val="single"/>
        </w:rPr>
        <w:t xml:space="preserve"> </w:t>
      </w:r>
    </w:p>
    <w:p w14:paraId="783B3325" w14:textId="25703469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ab/>
      </w:r>
      <w:r w:rsidR="00202E3D">
        <w:t xml:space="preserve">Debbie Montgomery  </w:t>
      </w:r>
      <w:hyperlink r:id="rId25" w:history="1">
        <w:r w:rsidR="00202E3D" w:rsidRPr="005E7E37">
          <w:rPr>
            <w:rStyle w:val="Hyperlink"/>
          </w:rPr>
          <w:t>dm22@uillinois.edu</w:t>
        </w:r>
      </w:hyperlink>
    </w:p>
    <w:p w14:paraId="58A08161" w14:textId="38FCE6F7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  <w:r>
        <w:rPr>
          <w:b/>
        </w:rPr>
        <w:tab/>
      </w:r>
      <w:r w:rsidR="009648F9">
        <w:t>Chelsea Collier</w:t>
      </w:r>
      <w:r w:rsidR="00885D5D">
        <w:tab/>
      </w:r>
      <w:r w:rsidR="00202E3D">
        <w:t xml:space="preserve">    </w:t>
      </w:r>
      <w:hyperlink r:id="rId26" w:history="1">
        <w:r w:rsidR="009648F9" w:rsidRPr="006A03F0">
          <w:rPr>
            <w:rStyle w:val="Hyperlink"/>
          </w:rPr>
          <w:t>cjcollie@uillinois.edu</w:t>
        </w:r>
      </w:hyperlink>
    </w:p>
    <w:p w14:paraId="06DD5BD4" w14:textId="77777777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4514C655" w14:textId="682D7B86" w:rsidR="00F918DB" w:rsidRPr="00A42D86" w:rsidRDefault="00F918DB" w:rsidP="00A42D86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Facilities &amp; Services</w:t>
      </w:r>
      <w:r w:rsidR="009A22A7">
        <w:rPr>
          <w:b/>
          <w:u w:val="single"/>
        </w:rPr>
        <w:t xml:space="preserve"> </w:t>
      </w:r>
    </w:p>
    <w:p w14:paraId="201DEF7B" w14:textId="7511C13F" w:rsidR="00980496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rPr>
          <w:b/>
        </w:rPr>
        <w:tab/>
      </w:r>
      <w:r>
        <w:t>Ryan Johnson</w:t>
      </w:r>
      <w:r w:rsidR="00885D5D">
        <w:tab/>
      </w:r>
      <w:r w:rsidR="00202E3D">
        <w:t xml:space="preserve">   </w:t>
      </w:r>
      <w:hyperlink r:id="rId27" w:history="1">
        <w:r w:rsidR="00885D5D" w:rsidRPr="00E27086">
          <w:rPr>
            <w:rStyle w:val="Hyperlink"/>
          </w:rPr>
          <w:t>rmjohnso@uillinois.edu</w:t>
        </w:r>
      </w:hyperlink>
    </w:p>
    <w:p w14:paraId="452F8DDD" w14:textId="7D19F6E5" w:rsidR="00A42D86" w:rsidRDefault="00A42D8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Greg Miller</w:t>
      </w:r>
      <w:r w:rsidR="008A5278">
        <w:rPr>
          <w:rStyle w:val="Hyperlink"/>
          <w:u w:val="none"/>
        </w:rPr>
        <w:tab/>
        <w:t xml:space="preserve">   </w:t>
      </w:r>
      <w:hyperlink r:id="rId28" w:history="1">
        <w:r w:rsidR="008A5278" w:rsidRPr="006A78D1">
          <w:rPr>
            <w:rStyle w:val="Hyperlink"/>
          </w:rPr>
          <w:t>wgmiller@illinois.edu</w:t>
        </w:r>
      </w:hyperlink>
    </w:p>
    <w:p w14:paraId="39B01807" w14:textId="7E93A19D" w:rsidR="00A42D86" w:rsidRPr="00A42D86" w:rsidRDefault="00A42D8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  <w:color w:val="auto"/>
          <w:u w:val="none"/>
        </w:rPr>
      </w:pPr>
      <w:r>
        <w:tab/>
      </w:r>
      <w:r>
        <w:t xml:space="preserve">Debbie Montgomery </w:t>
      </w:r>
      <w:hyperlink r:id="rId29" w:history="1">
        <w:r w:rsidRPr="005E7E37">
          <w:rPr>
            <w:rStyle w:val="Hyperlink"/>
          </w:rPr>
          <w:t>dm22@uillinois.edu</w:t>
        </w:r>
      </w:hyperlink>
    </w:p>
    <w:p w14:paraId="035D932B" w14:textId="5F6BE71C" w:rsidR="000B4351" w:rsidRDefault="000B4351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t xml:space="preserve">      Jenna Montgomery   </w:t>
      </w:r>
      <w:hyperlink r:id="rId30" w:history="1">
        <w:r w:rsidRPr="005E7E37">
          <w:rPr>
            <w:rStyle w:val="Hyperlink"/>
          </w:rPr>
          <w:t>jennam@uillinois.edu</w:t>
        </w:r>
      </w:hyperlink>
    </w:p>
    <w:p w14:paraId="498E17C1" w14:textId="4D7335E2" w:rsidR="00B749DC" w:rsidRPr="00A42D86" w:rsidRDefault="00B749DC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color w:val="0000FF"/>
        </w:rPr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Jacob Shaw</w:t>
      </w:r>
      <w:r w:rsidR="008A5278">
        <w:rPr>
          <w:rStyle w:val="Hyperlink"/>
          <w:u w:val="none"/>
        </w:rPr>
        <w:tab/>
        <w:t xml:space="preserve">   </w:t>
      </w:r>
      <w:r w:rsidR="008A5278">
        <w:rPr>
          <w:rStyle w:val="Hyperlink"/>
        </w:rPr>
        <w:t>jwsha@ullinois.edu</w:t>
      </w:r>
    </w:p>
    <w:p w14:paraId="18AF629D" w14:textId="77777777" w:rsidR="000B4351" w:rsidRDefault="000B4351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  <w:u w:val="single"/>
        </w:rPr>
      </w:pPr>
    </w:p>
    <w:p w14:paraId="2643478E" w14:textId="5FF36D27" w:rsidR="00146BF9" w:rsidRDefault="00146BF9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  <w:u w:val="single"/>
        </w:rPr>
      </w:pPr>
      <w:r>
        <w:rPr>
          <w:b/>
          <w:u w:val="single"/>
        </w:rPr>
        <w:t>Gies College of Business</w:t>
      </w:r>
    </w:p>
    <w:p w14:paraId="39A05C7E" w14:textId="4BF5EB84" w:rsidR="00980496" w:rsidRDefault="009D4E30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 w:rsidRPr="00980496">
        <w:rPr>
          <w:bCs/>
        </w:rPr>
        <w:tab/>
      </w:r>
      <w:r w:rsidR="009648F9">
        <w:t>Chelsea Collier</w:t>
      </w:r>
      <w:r w:rsidR="00980496">
        <w:tab/>
        <w:t xml:space="preserve">  </w:t>
      </w:r>
      <w:hyperlink r:id="rId31" w:history="1">
        <w:r w:rsidR="009648F9" w:rsidRPr="006A03F0">
          <w:rPr>
            <w:rStyle w:val="Hyperlink"/>
          </w:rPr>
          <w:t>cjcollie@uillinois.edu</w:t>
        </w:r>
      </w:hyperlink>
    </w:p>
    <w:p w14:paraId="3458FF85" w14:textId="554F5F9E" w:rsidR="00A42D86" w:rsidRDefault="00A42D8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</w:p>
    <w:p w14:paraId="6114031E" w14:textId="2C3F3F91" w:rsidR="00A42D86" w:rsidRDefault="00A42D8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Cs/>
        </w:rPr>
      </w:pPr>
    </w:p>
    <w:p w14:paraId="11766C34" w14:textId="77777777" w:rsidR="008A5278" w:rsidRPr="000B4351" w:rsidRDefault="008A5278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Cs/>
        </w:rPr>
      </w:pPr>
    </w:p>
    <w:p w14:paraId="7A7D3465" w14:textId="1A3F4972" w:rsidR="00B749DC" w:rsidRPr="00A42D86" w:rsidRDefault="00CF247D" w:rsidP="00A42D86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  <w:color w:val="auto"/>
          <w:u w:val="none"/>
        </w:rPr>
      </w:pPr>
      <w:r>
        <w:rPr>
          <w:b/>
          <w:u w:val="single"/>
        </w:rPr>
        <w:t>Housing</w:t>
      </w:r>
      <w:r w:rsidR="00550CDA">
        <w:rPr>
          <w:b/>
          <w:u w:val="single"/>
        </w:rPr>
        <w:t>/Dining</w:t>
      </w:r>
      <w:r w:rsidR="009A22A7">
        <w:rPr>
          <w:b/>
          <w:u w:val="single"/>
        </w:rPr>
        <w:t xml:space="preserve"> </w:t>
      </w:r>
    </w:p>
    <w:p w14:paraId="6022E827" w14:textId="29074074" w:rsidR="00B749DC" w:rsidRPr="00A42D86" w:rsidRDefault="00B749DC" w:rsidP="009648F9">
      <w:pPr>
        <w:tabs>
          <w:tab w:val="left" w:pos="360"/>
          <w:tab w:val="left" w:pos="2070"/>
          <w:tab w:val="left" w:pos="3240"/>
        </w:tabs>
        <w:spacing w:after="0" w:line="276" w:lineRule="auto"/>
        <w:ind w:left="360" w:hanging="360"/>
        <w:rPr>
          <w:rStyle w:val="Hyperlink"/>
          <w:u w:val="none"/>
        </w:rPr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Jenny Henderson</w:t>
      </w:r>
      <w:r w:rsidR="008A5278">
        <w:rPr>
          <w:rStyle w:val="Hyperlink"/>
          <w:u w:val="none"/>
        </w:rPr>
        <w:tab/>
        <w:t xml:space="preserve">   </w:t>
      </w:r>
      <w:hyperlink r:id="rId32" w:history="1">
        <w:r w:rsidR="008A5278" w:rsidRPr="006A78D1">
          <w:rPr>
            <w:rStyle w:val="Hyperlink"/>
          </w:rPr>
          <w:t>jennylh</w:t>
        </w:r>
        <w:r w:rsidR="008A5278" w:rsidRPr="006A78D1">
          <w:rPr>
            <w:rStyle w:val="Hyperlink"/>
          </w:rPr>
          <w:t>@uillinois.edu</w:t>
        </w:r>
      </w:hyperlink>
      <w:r w:rsidR="008A5278">
        <w:rPr>
          <w:rStyle w:val="Hyperlink"/>
          <w:u w:val="none"/>
        </w:rPr>
        <w:tab/>
        <w:t xml:space="preserve">  </w:t>
      </w:r>
    </w:p>
    <w:p w14:paraId="76AA367A" w14:textId="5438862D" w:rsidR="00B749DC" w:rsidRPr="00A42D86" w:rsidRDefault="00B749DC" w:rsidP="009648F9">
      <w:pPr>
        <w:tabs>
          <w:tab w:val="left" w:pos="360"/>
          <w:tab w:val="left" w:pos="2070"/>
          <w:tab w:val="left" w:pos="3240"/>
        </w:tabs>
        <w:spacing w:after="0" w:line="276" w:lineRule="auto"/>
        <w:ind w:left="360" w:hanging="360"/>
        <w:rPr>
          <w:rStyle w:val="Hyperlink"/>
          <w:u w:val="none"/>
        </w:rPr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Greg Miller</w:t>
      </w:r>
      <w:r w:rsidR="008A5278">
        <w:rPr>
          <w:rStyle w:val="Hyperlink"/>
          <w:u w:val="none"/>
        </w:rPr>
        <w:tab/>
        <w:t xml:space="preserve">   </w:t>
      </w:r>
      <w:hyperlink r:id="rId33" w:history="1">
        <w:r w:rsidR="008A5278" w:rsidRPr="006A78D1">
          <w:rPr>
            <w:rStyle w:val="Hyperlink"/>
          </w:rPr>
          <w:t>wgmiller</w:t>
        </w:r>
        <w:r w:rsidR="008A5278" w:rsidRPr="006A78D1">
          <w:rPr>
            <w:rStyle w:val="Hyperlink"/>
          </w:rPr>
          <w:t>@illinois.edu</w:t>
        </w:r>
      </w:hyperlink>
    </w:p>
    <w:p w14:paraId="11B0C948" w14:textId="76865387" w:rsidR="00980496" w:rsidRPr="00A42D86" w:rsidRDefault="00B749DC" w:rsidP="00A42D86">
      <w:pPr>
        <w:tabs>
          <w:tab w:val="left" w:pos="360"/>
          <w:tab w:val="left" w:pos="2070"/>
          <w:tab w:val="left" w:pos="3240"/>
        </w:tabs>
        <w:spacing w:after="0" w:line="276" w:lineRule="auto"/>
        <w:ind w:left="360" w:hanging="360"/>
        <w:rPr>
          <w:color w:val="0000FF"/>
        </w:rPr>
      </w:pPr>
      <w:r w:rsidRPr="00A42D86">
        <w:rPr>
          <w:rStyle w:val="Hyperlink"/>
          <w:u w:val="none"/>
        </w:rPr>
        <w:tab/>
      </w:r>
      <w:r w:rsidR="009648F9" w:rsidRPr="00A42D86">
        <w:rPr>
          <w:rStyle w:val="Hyperlink"/>
          <w:color w:val="auto"/>
          <w:u w:val="none"/>
        </w:rPr>
        <w:t xml:space="preserve"> </w:t>
      </w:r>
    </w:p>
    <w:p w14:paraId="4ECFEC9A" w14:textId="0A94C123" w:rsidR="00F918DB" w:rsidRPr="00011D44" w:rsidRDefault="00F918D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 w:rsidRPr="00D6672F">
        <w:rPr>
          <w:b/>
          <w:u w:val="single"/>
        </w:rPr>
        <w:t>Illini Union</w:t>
      </w:r>
      <w:r w:rsidR="003A61C5">
        <w:rPr>
          <w:b/>
          <w:u w:val="single"/>
        </w:rPr>
        <w:t xml:space="preserve"> </w:t>
      </w:r>
    </w:p>
    <w:p w14:paraId="76B3A971" w14:textId="4C541BAB" w:rsidR="00B749DC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ab/>
      </w:r>
      <w:r w:rsidR="00B749DC">
        <w:t>Jenny Henderson</w:t>
      </w:r>
      <w:r w:rsidR="008A5278">
        <w:tab/>
        <w:t xml:space="preserve">   </w:t>
      </w:r>
      <w:hyperlink r:id="rId34" w:history="1">
        <w:r w:rsidR="008A5278" w:rsidRPr="006A78D1">
          <w:rPr>
            <w:rStyle w:val="Hyperlink"/>
          </w:rPr>
          <w:t>jennylh@uillinois.edu</w:t>
        </w:r>
      </w:hyperlink>
    </w:p>
    <w:p w14:paraId="775CE626" w14:textId="79979590" w:rsidR="00B749DC" w:rsidRDefault="00B749DC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ab/>
        <w:t>Greg Miller</w:t>
      </w:r>
      <w:r w:rsidR="008A5278">
        <w:tab/>
        <w:t xml:space="preserve">   </w:t>
      </w:r>
      <w:hyperlink r:id="rId35" w:history="1">
        <w:r w:rsidR="008A5278" w:rsidRPr="006A78D1">
          <w:rPr>
            <w:rStyle w:val="Hyperlink"/>
          </w:rPr>
          <w:t>wgmiller@illinois.edu</w:t>
        </w:r>
      </w:hyperlink>
    </w:p>
    <w:p w14:paraId="65CF4E93" w14:textId="77777777" w:rsidR="00F918DB" w:rsidRDefault="00F918D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5D0653CA" w14:textId="058E799A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Institute for Genomic Biology</w:t>
      </w:r>
      <w:r w:rsidR="003A61C5">
        <w:rPr>
          <w:b/>
          <w:u w:val="single"/>
        </w:rPr>
        <w:t xml:space="preserve"> </w:t>
      </w:r>
    </w:p>
    <w:p w14:paraId="56C945EC" w14:textId="5D8BBDDB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ab/>
      </w:r>
      <w:r w:rsidR="00550CDA">
        <w:t>Michelle Griffen</w:t>
      </w:r>
      <w:r w:rsidR="00885D5D">
        <w:tab/>
      </w:r>
      <w:r w:rsidR="00202E3D">
        <w:t xml:space="preserve">   </w:t>
      </w:r>
      <w:hyperlink r:id="rId36" w:history="1">
        <w:r w:rsidR="00550CDA" w:rsidRPr="005E7E37">
          <w:rPr>
            <w:rStyle w:val="Hyperlink"/>
          </w:rPr>
          <w:t>griffn@uillinois.edu</w:t>
        </w:r>
      </w:hyperlink>
    </w:p>
    <w:p w14:paraId="028C4AE6" w14:textId="77777777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5B221D10" w14:textId="45DBC7BC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Krannert Center for the Performing Arts</w:t>
      </w:r>
      <w:r w:rsidR="003A61C5">
        <w:rPr>
          <w:b/>
          <w:u w:val="single"/>
        </w:rPr>
        <w:t xml:space="preserve"> </w:t>
      </w:r>
    </w:p>
    <w:p w14:paraId="3FB76061" w14:textId="1BD14689" w:rsidR="00B749DC" w:rsidRPr="00A42D86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tab/>
      </w:r>
      <w:r w:rsidR="00B749DC" w:rsidRPr="008A5278">
        <w:rPr>
          <w:rStyle w:val="Hyperlink"/>
          <w:color w:val="auto"/>
          <w:u w:val="none"/>
        </w:rPr>
        <w:t>Chelsea Collier</w:t>
      </w:r>
      <w:r w:rsidR="008A5278">
        <w:rPr>
          <w:rStyle w:val="Hyperlink"/>
          <w:u w:val="none"/>
        </w:rPr>
        <w:tab/>
        <w:t xml:space="preserve">   </w:t>
      </w:r>
      <w:hyperlink r:id="rId37" w:history="1">
        <w:r w:rsidR="008A5278" w:rsidRPr="006A78D1">
          <w:rPr>
            <w:rStyle w:val="Hyperlink"/>
          </w:rPr>
          <w:t>cjcollie@uillinois.edu</w:t>
        </w:r>
      </w:hyperlink>
    </w:p>
    <w:p w14:paraId="1ADB4073" w14:textId="66E22E73" w:rsidR="008D750B" w:rsidRDefault="00B749DC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Jenny Henderson</w:t>
      </w:r>
      <w:r w:rsidR="008A5278">
        <w:rPr>
          <w:rStyle w:val="Hyperlink"/>
          <w:u w:val="none"/>
        </w:rPr>
        <w:tab/>
        <w:t xml:space="preserve">   </w:t>
      </w:r>
      <w:hyperlink r:id="rId38" w:history="1">
        <w:r w:rsidR="008A5278" w:rsidRPr="006A78D1">
          <w:rPr>
            <w:rStyle w:val="Hyperlink"/>
          </w:rPr>
          <w:t>jennylh@uillinois.edu</w:t>
        </w:r>
      </w:hyperlink>
    </w:p>
    <w:p w14:paraId="47A4A0D9" w14:textId="77777777" w:rsidR="00A42D86" w:rsidRPr="00A42D86" w:rsidRDefault="00A42D86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</w:p>
    <w:p w14:paraId="68442FA0" w14:textId="1B8A5961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Library</w:t>
      </w:r>
      <w:r w:rsidR="003A61C5">
        <w:rPr>
          <w:b/>
          <w:u w:val="single"/>
        </w:rPr>
        <w:t xml:space="preserve"> </w:t>
      </w:r>
    </w:p>
    <w:p w14:paraId="1AE401A4" w14:textId="264D840C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tab/>
      </w:r>
      <w:r w:rsidR="00550CDA">
        <w:t>Michelle Griffen</w:t>
      </w:r>
      <w:r w:rsidR="00885D5D">
        <w:tab/>
      </w:r>
      <w:r w:rsidR="00202E3D">
        <w:t xml:space="preserve">   </w:t>
      </w:r>
      <w:hyperlink r:id="rId39" w:history="1">
        <w:r w:rsidR="00550CDA" w:rsidRPr="005E7E37">
          <w:rPr>
            <w:rStyle w:val="Hyperlink"/>
          </w:rPr>
          <w:t>griffn@uillinois.edu</w:t>
        </w:r>
      </w:hyperlink>
    </w:p>
    <w:p w14:paraId="06CF891E" w14:textId="3338CC3B" w:rsidR="00545FB6" w:rsidRDefault="00545FB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rPr>
          <w:rStyle w:val="Hyperlink"/>
          <w:color w:val="auto"/>
          <w:u w:val="none"/>
        </w:rPr>
        <w:tab/>
        <w:t xml:space="preserve">Debbie Montgomery </w:t>
      </w:r>
      <w:hyperlink r:id="rId40" w:history="1">
        <w:r w:rsidRPr="00435B5B">
          <w:rPr>
            <w:rStyle w:val="Hyperlink"/>
          </w:rPr>
          <w:t>dm22@uillinois.edu</w:t>
        </w:r>
      </w:hyperlink>
    </w:p>
    <w:p w14:paraId="24FFD046" w14:textId="04E5C2EF" w:rsidR="00146BF9" w:rsidRDefault="00146BF9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</w:p>
    <w:p w14:paraId="7D73F275" w14:textId="2593AF2A" w:rsidR="00146BF9" w:rsidRDefault="00146BF9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  <w:u w:val="single"/>
        </w:rPr>
      </w:pPr>
      <w:r>
        <w:rPr>
          <w:b/>
          <w:u w:val="single"/>
        </w:rPr>
        <w:t xml:space="preserve">Material Research Lab </w:t>
      </w:r>
    </w:p>
    <w:p w14:paraId="4EF9449F" w14:textId="08B28A52" w:rsidR="005F2415" w:rsidRDefault="005F2415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  <w:color w:val="auto"/>
          <w:u w:val="none"/>
        </w:rPr>
      </w:pPr>
      <w:r w:rsidRPr="00980496">
        <w:rPr>
          <w:bCs/>
        </w:rPr>
        <w:tab/>
      </w:r>
      <w:r>
        <w:t>Joan Zocher</w:t>
      </w:r>
      <w:r>
        <w:tab/>
        <w:t xml:space="preserve">   </w:t>
      </w:r>
      <w:hyperlink r:id="rId41" w:history="1">
        <w:r w:rsidRPr="00435B5B">
          <w:rPr>
            <w:rStyle w:val="Hyperlink"/>
          </w:rPr>
          <w:t>zocher@uillinois.edu</w:t>
        </w:r>
      </w:hyperlink>
    </w:p>
    <w:p w14:paraId="381FB55D" w14:textId="3BA3DEE1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337D80E2" w14:textId="2DB39854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McKinley Health Center</w:t>
      </w:r>
      <w:r w:rsidR="003A61C5">
        <w:rPr>
          <w:b/>
          <w:u w:val="single"/>
        </w:rPr>
        <w:t xml:space="preserve"> </w:t>
      </w:r>
    </w:p>
    <w:p w14:paraId="010D3672" w14:textId="07794A73" w:rsidR="008D750B" w:rsidRPr="00980496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ab/>
      </w:r>
      <w:r w:rsidR="009B5586">
        <w:t>Joan Zocher</w:t>
      </w:r>
      <w:r w:rsidR="00885D5D">
        <w:tab/>
      </w:r>
      <w:r w:rsidR="00202E3D">
        <w:t xml:space="preserve">   </w:t>
      </w:r>
      <w:hyperlink r:id="rId42" w:history="1">
        <w:r w:rsidR="009B5586" w:rsidRPr="00435B5B">
          <w:rPr>
            <w:rStyle w:val="Hyperlink"/>
          </w:rPr>
          <w:t>zocher@uillinois.edu</w:t>
        </w:r>
      </w:hyperlink>
    </w:p>
    <w:p w14:paraId="6ADDF90E" w14:textId="77777777" w:rsidR="00980496" w:rsidRDefault="00980496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</w:p>
    <w:p w14:paraId="72EE5D39" w14:textId="49E82B9D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Prairie Research (Surveys)</w:t>
      </w:r>
    </w:p>
    <w:p w14:paraId="3DC1B6C3" w14:textId="22F07FD1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color w:val="0000FF"/>
          <w:u w:val="single"/>
        </w:rPr>
      </w:pPr>
      <w:r>
        <w:rPr>
          <w:b/>
        </w:rPr>
        <w:tab/>
      </w:r>
      <w:r w:rsidR="00B749DC" w:rsidRPr="008A5278">
        <w:rPr>
          <w:rStyle w:val="Hyperlink"/>
          <w:color w:val="auto"/>
          <w:u w:val="none"/>
        </w:rPr>
        <w:t>Jenna Montgomery</w:t>
      </w:r>
      <w:r w:rsidR="008A5278" w:rsidRPr="008A5278">
        <w:rPr>
          <w:rStyle w:val="Hyperlink"/>
          <w:color w:val="auto"/>
          <w:u w:val="none"/>
        </w:rPr>
        <w:t xml:space="preserve">   </w:t>
      </w:r>
      <w:hyperlink r:id="rId43" w:history="1">
        <w:r w:rsidR="008A5278" w:rsidRPr="006A78D1">
          <w:rPr>
            <w:rStyle w:val="Hyperlink"/>
          </w:rPr>
          <w:t>jennam@uillinois.edu</w:t>
        </w:r>
      </w:hyperlink>
    </w:p>
    <w:p w14:paraId="39E2DFB7" w14:textId="77777777" w:rsidR="00A42D86" w:rsidRPr="00A42D86" w:rsidRDefault="00A42D8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color w:val="0000FF"/>
          <w:u w:val="single"/>
        </w:rPr>
      </w:pPr>
    </w:p>
    <w:p w14:paraId="4B8D1913" w14:textId="14B9861E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Public Safety</w:t>
      </w:r>
      <w:r w:rsidR="003A61C5">
        <w:rPr>
          <w:b/>
          <w:u w:val="single"/>
        </w:rPr>
        <w:t xml:space="preserve"> </w:t>
      </w:r>
    </w:p>
    <w:p w14:paraId="7F07DD9E" w14:textId="72F0635D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rPr>
          <w:b/>
        </w:rPr>
        <w:tab/>
      </w:r>
      <w:r>
        <w:t>Ryan Johnson</w:t>
      </w:r>
      <w:r w:rsidR="00885D5D">
        <w:tab/>
      </w:r>
      <w:r w:rsidR="00202E3D">
        <w:t xml:space="preserve">   </w:t>
      </w:r>
      <w:hyperlink r:id="rId44" w:history="1">
        <w:r w:rsidR="00885D5D" w:rsidRPr="00E27086">
          <w:rPr>
            <w:rStyle w:val="Hyperlink"/>
          </w:rPr>
          <w:t>rmjohnso@uillinois.edu</w:t>
        </w:r>
      </w:hyperlink>
    </w:p>
    <w:p w14:paraId="6BCDEFEE" w14:textId="77777777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38E6C2E1" w14:textId="2C5AF5A8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Technology Services</w:t>
      </w:r>
      <w:r w:rsidR="003A61C5">
        <w:rPr>
          <w:b/>
          <w:u w:val="single"/>
        </w:rPr>
        <w:t xml:space="preserve"> </w:t>
      </w:r>
    </w:p>
    <w:p w14:paraId="3C91E349" w14:textId="26481550" w:rsidR="00B749DC" w:rsidRPr="00A42D86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>
        <w:tab/>
      </w:r>
      <w:r w:rsidR="00B749DC" w:rsidRPr="008A5278">
        <w:rPr>
          <w:rStyle w:val="Hyperlink"/>
          <w:color w:val="auto"/>
          <w:u w:val="none"/>
        </w:rPr>
        <w:t>Jenny Henderson</w:t>
      </w:r>
      <w:r w:rsidR="008A5278" w:rsidRPr="008A5278">
        <w:rPr>
          <w:rStyle w:val="Hyperlink"/>
          <w:color w:val="auto"/>
          <w:u w:val="none"/>
        </w:rPr>
        <w:t xml:space="preserve">     </w:t>
      </w:r>
      <w:hyperlink r:id="rId45" w:history="1">
        <w:r w:rsidR="008A5278" w:rsidRPr="006A78D1">
          <w:rPr>
            <w:rStyle w:val="Hyperlink"/>
          </w:rPr>
          <w:t>jennylh@uillinois.edu</w:t>
        </w:r>
      </w:hyperlink>
    </w:p>
    <w:p w14:paraId="4289F104" w14:textId="19D3AF17" w:rsidR="00B749DC" w:rsidRPr="00A42D86" w:rsidRDefault="00B749DC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color w:val="0000FF"/>
        </w:rPr>
      </w:pPr>
      <w:r w:rsidRPr="00A42D86">
        <w:rPr>
          <w:rStyle w:val="Hyperlink"/>
          <w:u w:val="none"/>
        </w:rPr>
        <w:tab/>
      </w:r>
      <w:r w:rsidRPr="008A5278">
        <w:rPr>
          <w:rStyle w:val="Hyperlink"/>
          <w:color w:val="auto"/>
          <w:u w:val="none"/>
        </w:rPr>
        <w:t>Jacob Shaw</w:t>
      </w:r>
      <w:r w:rsidR="008A5278">
        <w:rPr>
          <w:rStyle w:val="Hyperlink"/>
          <w:u w:val="none"/>
        </w:rPr>
        <w:tab/>
        <w:t xml:space="preserve">   </w:t>
      </w:r>
      <w:r w:rsidR="008A5278">
        <w:rPr>
          <w:rStyle w:val="Hyperlink"/>
        </w:rPr>
        <w:t>jwsha@ullinois.edu</w:t>
      </w:r>
    </w:p>
    <w:p w14:paraId="5E0B9319" w14:textId="77777777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</w:p>
    <w:p w14:paraId="7A723EEE" w14:textId="5CF6674F" w:rsidR="008D750B" w:rsidRPr="00011D44" w:rsidRDefault="008D750B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Veterinary Medicine</w:t>
      </w:r>
      <w:r w:rsidR="003A61C5">
        <w:rPr>
          <w:b/>
          <w:u w:val="single"/>
        </w:rPr>
        <w:t xml:space="preserve"> </w:t>
      </w:r>
    </w:p>
    <w:p w14:paraId="61AEEE12" w14:textId="530965EC" w:rsidR="00B749DC" w:rsidRPr="00A42D86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color w:val="0000FF"/>
          <w:u w:val="single"/>
        </w:rPr>
      </w:pPr>
      <w:r>
        <w:tab/>
      </w:r>
      <w:r w:rsidR="00B749DC" w:rsidRPr="008A5278">
        <w:rPr>
          <w:rStyle w:val="Hyperlink"/>
          <w:color w:val="auto"/>
          <w:u w:val="none"/>
        </w:rPr>
        <w:t>Chelsea Collier</w:t>
      </w:r>
      <w:r w:rsidR="008A5278">
        <w:rPr>
          <w:rStyle w:val="Hyperlink"/>
          <w:u w:val="none"/>
        </w:rPr>
        <w:tab/>
        <w:t xml:space="preserve">   </w:t>
      </w:r>
      <w:hyperlink r:id="rId46" w:history="1">
        <w:r w:rsidR="008A5278" w:rsidRPr="006A78D1">
          <w:rPr>
            <w:rStyle w:val="Hyperlink"/>
          </w:rPr>
          <w:t>cjcollie@uillinois.edu</w:t>
        </w:r>
      </w:hyperlink>
    </w:p>
    <w:p w14:paraId="2214D3AF" w14:textId="29BAA233" w:rsidR="008D750B" w:rsidRDefault="008D750B" w:rsidP="00885D5D">
      <w:pPr>
        <w:tabs>
          <w:tab w:val="left" w:pos="360"/>
          <w:tab w:val="left" w:pos="2070"/>
          <w:tab w:val="left" w:pos="3240"/>
        </w:tabs>
        <w:spacing w:after="0" w:line="276" w:lineRule="auto"/>
      </w:pPr>
      <w:r>
        <w:tab/>
      </w:r>
      <w:r w:rsidR="009B5586">
        <w:t>Joan Zocher</w:t>
      </w:r>
      <w:r w:rsidR="00885D5D">
        <w:tab/>
      </w:r>
      <w:r w:rsidR="00202E3D">
        <w:t xml:space="preserve">   </w:t>
      </w:r>
      <w:hyperlink r:id="rId47" w:history="1">
        <w:r w:rsidR="009B5586" w:rsidRPr="00435B5B">
          <w:rPr>
            <w:rStyle w:val="Hyperlink"/>
          </w:rPr>
          <w:t>zocher@uillinois.edu</w:t>
        </w:r>
      </w:hyperlink>
    </w:p>
    <w:p w14:paraId="24EE6635" w14:textId="77777777" w:rsidR="009B5586" w:rsidRDefault="009B5586" w:rsidP="00885D5D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1409A343" w14:textId="73E61DA2" w:rsidR="008D750B" w:rsidRPr="00011D44" w:rsidRDefault="008A4A7F" w:rsidP="00885D5D">
      <w:pPr>
        <w:tabs>
          <w:tab w:val="left" w:pos="360"/>
          <w:tab w:val="left" w:pos="2070"/>
          <w:tab w:val="left" w:pos="3240"/>
        </w:tabs>
        <w:spacing w:after="0"/>
        <w:rPr>
          <w:b/>
          <w:u w:val="single"/>
        </w:rPr>
      </w:pPr>
      <w:r>
        <w:rPr>
          <w:b/>
          <w:u w:val="single"/>
        </w:rPr>
        <w:t>IPM</w:t>
      </w:r>
      <w:r w:rsidR="003A61C5">
        <w:rPr>
          <w:b/>
          <w:u w:val="single"/>
        </w:rPr>
        <w:t xml:space="preserve"> </w:t>
      </w:r>
    </w:p>
    <w:p w14:paraId="54C918A8" w14:textId="7F78FC61" w:rsidR="00146BF9" w:rsidRDefault="005D2C97" w:rsidP="00980496">
      <w:pPr>
        <w:tabs>
          <w:tab w:val="left" w:pos="360"/>
          <w:tab w:val="left" w:pos="2070"/>
          <w:tab w:val="left" w:pos="3240"/>
        </w:tabs>
        <w:spacing w:after="0" w:line="276" w:lineRule="auto"/>
        <w:rPr>
          <w:rStyle w:val="Hyperlink"/>
        </w:rPr>
      </w:pPr>
      <w:r w:rsidRPr="005D2C97">
        <w:rPr>
          <w:bCs/>
        </w:rPr>
        <w:t xml:space="preserve">     </w:t>
      </w:r>
      <w:r>
        <w:rPr>
          <w:bCs/>
        </w:rPr>
        <w:t xml:space="preserve"> </w:t>
      </w:r>
      <w:r w:rsidRPr="005D2C97">
        <w:rPr>
          <w:bCs/>
        </w:rPr>
        <w:t xml:space="preserve"> Michelle Griffen</w:t>
      </w:r>
      <w:r w:rsidR="00885D5D">
        <w:tab/>
      </w:r>
      <w:r w:rsidR="00202E3D">
        <w:t xml:space="preserve"> </w:t>
      </w:r>
      <w:r>
        <w:t xml:space="preserve">  </w:t>
      </w:r>
      <w:hyperlink r:id="rId48" w:history="1">
        <w:r w:rsidRPr="00C16338">
          <w:rPr>
            <w:rStyle w:val="Hyperlink"/>
          </w:rPr>
          <w:t>griffn@uillinois.edu</w:t>
        </w:r>
      </w:hyperlink>
      <w:r>
        <w:t xml:space="preserve"> </w:t>
      </w:r>
      <w:r w:rsidR="00202E3D">
        <w:t xml:space="preserve"> </w:t>
      </w:r>
    </w:p>
    <w:p w14:paraId="3C4EF8BB" w14:textId="77777777" w:rsidR="00980496" w:rsidRPr="00980496" w:rsidRDefault="00980496" w:rsidP="00980496">
      <w:pPr>
        <w:tabs>
          <w:tab w:val="left" w:pos="360"/>
          <w:tab w:val="left" w:pos="2070"/>
          <w:tab w:val="left" w:pos="3240"/>
        </w:tabs>
        <w:spacing w:after="0" w:line="276" w:lineRule="auto"/>
        <w:rPr>
          <w:b/>
        </w:rPr>
      </w:pPr>
    </w:p>
    <w:p w14:paraId="6260D5B7" w14:textId="5E0BCB2F" w:rsidR="00146BF9" w:rsidRDefault="00146BF9" w:rsidP="00F918D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 xml:space="preserve">Willard Airport </w:t>
      </w:r>
    </w:p>
    <w:p w14:paraId="4C305BE3" w14:textId="363695E1" w:rsidR="009D4E30" w:rsidRDefault="009D4E30" w:rsidP="00F918DB">
      <w:pPr>
        <w:spacing w:after="0" w:line="276" w:lineRule="auto"/>
        <w:rPr>
          <w:b/>
        </w:rPr>
        <w:sectPr w:rsidR="009D4E30" w:rsidSect="00D84E51">
          <w:type w:val="continuous"/>
          <w:pgSz w:w="12240" w:h="15840"/>
          <w:pgMar w:top="1728" w:right="1080" w:bottom="1440" w:left="1080" w:header="720" w:footer="600" w:gutter="0"/>
          <w:cols w:num="2" w:sep="1" w:space="288"/>
          <w:docGrid w:linePitch="272"/>
        </w:sectPr>
      </w:pPr>
      <w:r w:rsidRPr="00980496">
        <w:rPr>
          <w:bCs/>
        </w:rPr>
        <w:t xml:space="preserve"> </w:t>
      </w:r>
      <w:r w:rsidR="00980496">
        <w:rPr>
          <w:bCs/>
        </w:rPr>
        <w:t xml:space="preserve">    </w:t>
      </w:r>
      <w:r w:rsidRPr="00980496">
        <w:rPr>
          <w:bCs/>
        </w:rPr>
        <w:t xml:space="preserve"> </w:t>
      </w:r>
      <w:r>
        <w:t>Ryan Johnson</w:t>
      </w:r>
      <w:r>
        <w:tab/>
        <w:t xml:space="preserve"> </w:t>
      </w:r>
      <w:hyperlink r:id="rId49" w:history="1">
        <w:r w:rsidR="005F2415" w:rsidRPr="005F2415">
          <w:rPr>
            <w:rStyle w:val="Hyperlink"/>
          </w:rPr>
          <w:t>rmjohnso@uillinois.edu</w:t>
        </w:r>
      </w:hyperlink>
      <w:bookmarkEnd w:id="0"/>
    </w:p>
    <w:p w14:paraId="7641E103" w14:textId="1EEA66B0" w:rsidR="00967587" w:rsidRDefault="00967587" w:rsidP="00A42D86">
      <w:pPr>
        <w:rPr>
          <w:b/>
        </w:rPr>
      </w:pPr>
    </w:p>
    <w:sectPr w:rsidR="00967587" w:rsidSect="00FC1B09">
      <w:type w:val="continuous"/>
      <w:pgSz w:w="12240" w:h="15840"/>
      <w:pgMar w:top="1728" w:right="1080" w:bottom="1440" w:left="1080" w:header="720" w:footer="6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4159" w14:textId="77777777" w:rsidR="00E84A48" w:rsidRDefault="00E84A48" w:rsidP="00E34FA3">
      <w:pPr>
        <w:spacing w:after="0"/>
      </w:pPr>
      <w:r>
        <w:separator/>
      </w:r>
    </w:p>
  </w:endnote>
  <w:endnote w:type="continuationSeparator" w:id="0">
    <w:p w14:paraId="6978A792" w14:textId="77777777" w:rsidR="00E84A48" w:rsidRDefault="00E84A48" w:rsidP="00E34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61BC" w14:textId="77777777" w:rsidR="008A5278" w:rsidRDefault="008A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484C" w14:textId="550F5838" w:rsidR="0016422F" w:rsidRPr="00A84B09" w:rsidRDefault="00BB7CE7" w:rsidP="00E34FA3">
    <w:pPr>
      <w:pStyle w:val="Footer"/>
      <w:tabs>
        <w:tab w:val="clear" w:pos="8640"/>
        <w:tab w:val="right" w:pos="10260"/>
      </w:tabs>
      <w:spacing w:line="240" w:lineRule="exact"/>
      <w:rPr>
        <w:rFonts w:ascii="Helvetica" w:hAnsi="Helvetica"/>
        <w:b/>
        <w:bCs/>
        <w:color w:val="013E7F"/>
        <w:sz w:val="18"/>
        <w:szCs w:val="18"/>
      </w:rPr>
    </w:pPr>
    <w:r>
      <w:rPr>
        <w:rFonts w:ascii="Helvetica" w:hAnsi="Helvetica"/>
        <w:b/>
        <w:bCs/>
        <w:color w:val="013E7F"/>
        <w:sz w:val="18"/>
        <w:szCs w:val="18"/>
      </w:rPr>
      <w:t>OFFICE OF THE CHANCELLOR – PURCHASING</w:t>
    </w:r>
    <w:r w:rsidR="002B1B49">
      <w:rPr>
        <w:rFonts w:ascii="Helvetica" w:hAnsi="Helvetica"/>
        <w:b/>
        <w:bCs/>
        <w:color w:val="013E7F"/>
        <w:sz w:val="18"/>
        <w:szCs w:val="18"/>
      </w:rPr>
      <w:t xml:space="preserve"> AND CONTRACT MANAGEMENT</w:t>
    </w:r>
    <w:r>
      <w:rPr>
        <w:rFonts w:ascii="Helvetica" w:hAnsi="Helvetica"/>
        <w:b/>
        <w:bCs/>
        <w:color w:val="013E7F"/>
        <w:sz w:val="18"/>
        <w:szCs w:val="18"/>
      </w:rPr>
      <w:t xml:space="preserve"> OFFICE</w:t>
    </w:r>
    <w:r w:rsidR="00497851">
      <w:rPr>
        <w:rFonts w:ascii="Helvetica" w:hAnsi="Helvetica"/>
        <w:b/>
        <w:bCs/>
        <w:color w:val="013E7F"/>
        <w:sz w:val="18"/>
        <w:szCs w:val="18"/>
      </w:rPr>
      <w:tab/>
    </w:r>
    <w:r w:rsidR="0016422F" w:rsidRPr="00A84B09">
      <w:rPr>
        <w:rFonts w:ascii="Helvetica" w:hAnsi="Helvetica"/>
        <w:b/>
        <w:bCs/>
        <w:color w:val="013E7F"/>
        <w:sz w:val="18"/>
        <w:szCs w:val="18"/>
      </w:rPr>
      <w:tab/>
    </w:r>
    <w:r w:rsidR="00D403BA">
      <w:rPr>
        <w:rFonts w:ascii="Helvetica" w:hAnsi="Helvetica"/>
        <w:b/>
        <w:bCs/>
        <w:color w:val="013E7F"/>
        <w:sz w:val="18"/>
        <w:szCs w:val="18"/>
      </w:rPr>
      <w:t>1</w:t>
    </w:r>
    <w:r w:rsidR="008A5278">
      <w:rPr>
        <w:rFonts w:ascii="Helvetica" w:hAnsi="Helvetica"/>
        <w:b/>
        <w:bCs/>
        <w:color w:val="013E7F"/>
        <w:sz w:val="18"/>
        <w:szCs w:val="18"/>
      </w:rPr>
      <w:t>2</w:t>
    </w:r>
    <w:r w:rsidR="00D403BA">
      <w:rPr>
        <w:rFonts w:ascii="Helvetica" w:hAnsi="Helvetica"/>
        <w:b/>
        <w:bCs/>
        <w:color w:val="013E7F"/>
        <w:sz w:val="18"/>
        <w:szCs w:val="18"/>
      </w:rPr>
      <w:t>/</w:t>
    </w:r>
    <w:r w:rsidR="008A5278">
      <w:rPr>
        <w:rFonts w:ascii="Helvetica" w:hAnsi="Helvetica"/>
        <w:b/>
        <w:bCs/>
        <w:color w:val="013E7F"/>
        <w:sz w:val="18"/>
        <w:szCs w:val="18"/>
      </w:rPr>
      <w:t>14</w:t>
    </w:r>
    <w:r w:rsidR="00D403BA">
      <w:rPr>
        <w:rFonts w:ascii="Helvetica" w:hAnsi="Helvetica"/>
        <w:b/>
        <w:bCs/>
        <w:color w:val="013E7F"/>
        <w:sz w:val="18"/>
        <w:szCs w:val="18"/>
      </w:rPr>
      <w:t>/2022</w:t>
    </w:r>
  </w:p>
  <w:p w14:paraId="55744BAC" w14:textId="2036ACC2" w:rsidR="0016422F" w:rsidRDefault="00710BA5" w:rsidP="00363D75">
    <w:pPr>
      <w:pStyle w:val="Footer"/>
      <w:tabs>
        <w:tab w:val="clear" w:pos="4320"/>
        <w:tab w:val="clear" w:pos="8640"/>
        <w:tab w:val="right" w:pos="10260"/>
      </w:tabs>
      <w:spacing w:line="240" w:lineRule="exact"/>
      <w:rPr>
        <w:rFonts w:ascii="Helvetica" w:hAnsi="Helvetica"/>
        <w:color w:val="5A81AC"/>
        <w:sz w:val="18"/>
        <w:szCs w:val="18"/>
      </w:rPr>
    </w:pPr>
    <w:r>
      <w:rPr>
        <w:rFonts w:ascii="Helvetica" w:hAnsi="Helvetica"/>
        <w:color w:val="5A81AC"/>
        <w:sz w:val="18"/>
        <w:szCs w:val="18"/>
      </w:rPr>
      <w:t>Renewal Requisitions</w:t>
    </w:r>
    <w:r w:rsidR="0016422F" w:rsidRPr="00363D75">
      <w:rPr>
        <w:rFonts w:ascii="Helvetica" w:hAnsi="Helvetica"/>
        <w:color w:val="5A81AC"/>
        <w:sz w:val="18"/>
        <w:szCs w:val="18"/>
      </w:rPr>
      <w:tab/>
    </w:r>
    <w:r w:rsidR="0016422F" w:rsidRPr="00A84B09">
      <w:rPr>
        <w:rFonts w:ascii="Helvetica" w:hAnsi="Helvetica"/>
        <w:color w:val="5A81AC"/>
        <w:sz w:val="18"/>
        <w:szCs w:val="18"/>
      </w:rPr>
      <w:fldChar w:fldCharType="begin"/>
    </w:r>
    <w:r w:rsidR="0016422F" w:rsidRPr="00A84B09">
      <w:rPr>
        <w:rFonts w:ascii="Helvetica" w:hAnsi="Helvetica"/>
        <w:color w:val="5A81AC"/>
        <w:sz w:val="18"/>
        <w:szCs w:val="18"/>
      </w:rPr>
      <w:instrText xml:space="preserve"> PAGE </w:instrText>
    </w:r>
    <w:r w:rsidR="0016422F" w:rsidRPr="00A84B09">
      <w:rPr>
        <w:rFonts w:ascii="Helvetica" w:hAnsi="Helvetica"/>
        <w:color w:val="5A81AC"/>
        <w:sz w:val="18"/>
        <w:szCs w:val="18"/>
      </w:rPr>
      <w:fldChar w:fldCharType="separate"/>
    </w:r>
    <w:r w:rsidR="00E04CAA">
      <w:rPr>
        <w:rFonts w:ascii="Helvetica" w:hAnsi="Helvetica"/>
        <w:noProof/>
        <w:color w:val="5A81AC"/>
        <w:sz w:val="18"/>
        <w:szCs w:val="18"/>
      </w:rPr>
      <w:t>1</w:t>
    </w:r>
    <w:r w:rsidR="0016422F" w:rsidRPr="00A84B09">
      <w:rPr>
        <w:rFonts w:ascii="Helvetica" w:hAnsi="Helvetica"/>
        <w:color w:val="5A81AC"/>
        <w:sz w:val="18"/>
        <w:szCs w:val="18"/>
      </w:rPr>
      <w:fldChar w:fldCharType="end"/>
    </w:r>
    <w:r w:rsidR="0016422F" w:rsidRPr="00A84B09">
      <w:rPr>
        <w:rFonts w:ascii="Helvetica" w:hAnsi="Helvetica"/>
        <w:color w:val="5A81AC"/>
        <w:sz w:val="18"/>
        <w:szCs w:val="18"/>
      </w:rPr>
      <w:t xml:space="preserve"> of </w:t>
    </w:r>
    <w:r w:rsidR="0016422F" w:rsidRPr="00A84B09">
      <w:rPr>
        <w:rFonts w:ascii="Helvetica" w:hAnsi="Helvetica"/>
        <w:color w:val="5A81AC"/>
        <w:sz w:val="18"/>
        <w:szCs w:val="18"/>
      </w:rPr>
      <w:fldChar w:fldCharType="begin"/>
    </w:r>
    <w:r w:rsidR="0016422F" w:rsidRPr="00A84B09">
      <w:rPr>
        <w:rFonts w:ascii="Helvetica" w:hAnsi="Helvetica"/>
        <w:color w:val="5A81AC"/>
        <w:sz w:val="18"/>
        <w:szCs w:val="18"/>
      </w:rPr>
      <w:instrText xml:space="preserve"> NUMPAGES </w:instrText>
    </w:r>
    <w:r w:rsidR="0016422F" w:rsidRPr="00A84B09">
      <w:rPr>
        <w:rFonts w:ascii="Helvetica" w:hAnsi="Helvetica"/>
        <w:color w:val="5A81AC"/>
        <w:sz w:val="18"/>
        <w:szCs w:val="18"/>
      </w:rPr>
      <w:fldChar w:fldCharType="separate"/>
    </w:r>
    <w:r w:rsidR="00E04CAA">
      <w:rPr>
        <w:rFonts w:ascii="Helvetica" w:hAnsi="Helvetica"/>
        <w:noProof/>
        <w:color w:val="5A81AC"/>
        <w:sz w:val="18"/>
        <w:szCs w:val="18"/>
      </w:rPr>
      <w:t>2</w:t>
    </w:r>
    <w:r w:rsidR="0016422F" w:rsidRPr="00A84B09">
      <w:rPr>
        <w:rFonts w:ascii="Helvetica" w:hAnsi="Helvetica"/>
        <w:color w:val="5A81AC"/>
        <w:sz w:val="18"/>
        <w:szCs w:val="18"/>
      </w:rPr>
      <w:fldChar w:fldCharType="end"/>
    </w:r>
  </w:p>
  <w:p w14:paraId="6987EAEF" w14:textId="2BF3AF7E" w:rsidR="00AF207F" w:rsidRPr="00AF207F" w:rsidRDefault="00AF207F" w:rsidP="00AF207F">
    <w:pPr>
      <w:pStyle w:val="Footer"/>
      <w:tabs>
        <w:tab w:val="clear" w:pos="4320"/>
        <w:tab w:val="clear" w:pos="8640"/>
        <w:tab w:val="left" w:pos="6125"/>
      </w:tabs>
      <w:spacing w:line="240" w:lineRule="exact"/>
      <w:rPr>
        <w:rFonts w:ascii="Helvetica" w:hAnsi="Helvetica" w:cs="Helvetica"/>
        <w:color w:val="7F7F7F" w:themeColor="text1" w:themeTint="80"/>
        <w:sz w:val="13"/>
        <w:szCs w:val="13"/>
      </w:rPr>
    </w:pPr>
    <w:r w:rsidRPr="00AF207F">
      <w:rPr>
        <w:rFonts w:ascii="Helvetica" w:hAnsi="Helvetica" w:cs="Helvetica"/>
        <w:color w:val="7F7F7F" w:themeColor="text1" w:themeTint="80"/>
        <w:sz w:val="13"/>
        <w:szCs w:val="13"/>
      </w:rPr>
      <w:t>.</w:t>
    </w:r>
    <w:r w:rsidRPr="00AF207F">
      <w:rPr>
        <w:rFonts w:ascii="Helvetica" w:hAnsi="Helvetica" w:cs="Helvetica"/>
        <w:color w:val="7F7F7F" w:themeColor="text1" w:themeTint="80"/>
        <w:sz w:val="13"/>
        <w:szCs w:val="1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FD2B" w14:textId="77777777" w:rsidR="008A5278" w:rsidRDefault="008A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EDD3" w14:textId="77777777" w:rsidR="00E84A48" w:rsidRDefault="00E84A48" w:rsidP="00E34FA3">
      <w:pPr>
        <w:spacing w:after="0"/>
      </w:pPr>
      <w:r>
        <w:separator/>
      </w:r>
    </w:p>
  </w:footnote>
  <w:footnote w:type="continuationSeparator" w:id="0">
    <w:p w14:paraId="0120F491" w14:textId="77777777" w:rsidR="00E84A48" w:rsidRDefault="00E84A48" w:rsidP="00E34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91CC" w14:textId="77777777" w:rsidR="008A5278" w:rsidRDefault="008A5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B5C2" w14:textId="02BD14B6" w:rsidR="0016422F" w:rsidRDefault="000159B8" w:rsidP="00B061AE">
    <w:pPr>
      <w:pStyle w:val="Header"/>
      <w:tabs>
        <w:tab w:val="left" w:pos="2340"/>
        <w:tab w:val="center" w:pos="5400"/>
      </w:tabs>
      <w:jc w:val="center"/>
    </w:pPr>
    <w:r>
      <w:rPr>
        <w:rFonts w:cs="Calibri"/>
        <w:smallCaps/>
        <w:noProof/>
        <w:szCs w:val="20"/>
      </w:rPr>
      <w:drawing>
        <wp:inline distT="0" distB="0" distL="0" distR="0" wp14:anchorId="05DBFF9A" wp14:editId="658036A4">
          <wp:extent cx="2952367" cy="73914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476" cy="75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04982" w14:textId="77777777" w:rsidR="000159B8" w:rsidRPr="000159B8" w:rsidRDefault="000159B8" w:rsidP="000159B8">
    <w:pPr>
      <w:pStyle w:val="Header"/>
      <w:tabs>
        <w:tab w:val="left" w:pos="2340"/>
        <w:tab w:val="center" w:pos="54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A890" w14:textId="77777777" w:rsidR="008A5278" w:rsidRDefault="008A5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49"/>
    <w:multiLevelType w:val="hybridMultilevel"/>
    <w:tmpl w:val="94F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A96"/>
    <w:multiLevelType w:val="hybridMultilevel"/>
    <w:tmpl w:val="E340AC94"/>
    <w:lvl w:ilvl="0" w:tplc="A524FBE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A7A"/>
    <w:multiLevelType w:val="hybridMultilevel"/>
    <w:tmpl w:val="F8D6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181C"/>
    <w:multiLevelType w:val="hybridMultilevel"/>
    <w:tmpl w:val="E340AC94"/>
    <w:lvl w:ilvl="0" w:tplc="A524FBE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675D"/>
    <w:multiLevelType w:val="hybridMultilevel"/>
    <w:tmpl w:val="54D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68EC"/>
    <w:multiLevelType w:val="hybridMultilevel"/>
    <w:tmpl w:val="E340AC94"/>
    <w:lvl w:ilvl="0" w:tplc="A524FBE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497"/>
    <w:multiLevelType w:val="hybridMultilevel"/>
    <w:tmpl w:val="C78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162C"/>
    <w:multiLevelType w:val="hybridMultilevel"/>
    <w:tmpl w:val="195C2868"/>
    <w:lvl w:ilvl="0" w:tplc="818C5EB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6305B"/>
    <w:multiLevelType w:val="hybridMultilevel"/>
    <w:tmpl w:val="82F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916"/>
    <w:multiLevelType w:val="hybridMultilevel"/>
    <w:tmpl w:val="6DF83BDC"/>
    <w:lvl w:ilvl="0" w:tplc="38CEA166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B17A0F"/>
    <w:multiLevelType w:val="hybridMultilevel"/>
    <w:tmpl w:val="C43491BA"/>
    <w:lvl w:ilvl="0" w:tplc="A524FBE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F0896"/>
    <w:multiLevelType w:val="hybridMultilevel"/>
    <w:tmpl w:val="5D04D346"/>
    <w:lvl w:ilvl="0" w:tplc="8EDAA99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8809312">
    <w:abstractNumId w:val="4"/>
  </w:num>
  <w:num w:numId="2" w16cid:durableId="411774966">
    <w:abstractNumId w:val="5"/>
  </w:num>
  <w:num w:numId="3" w16cid:durableId="1603877877">
    <w:abstractNumId w:val="8"/>
  </w:num>
  <w:num w:numId="4" w16cid:durableId="390471055">
    <w:abstractNumId w:val="2"/>
  </w:num>
  <w:num w:numId="5" w16cid:durableId="1240821517">
    <w:abstractNumId w:val="0"/>
  </w:num>
  <w:num w:numId="6" w16cid:durableId="1882984377">
    <w:abstractNumId w:val="10"/>
  </w:num>
  <w:num w:numId="7" w16cid:durableId="1144010776">
    <w:abstractNumId w:val="3"/>
  </w:num>
  <w:num w:numId="8" w16cid:durableId="1363752236">
    <w:abstractNumId w:val="1"/>
  </w:num>
  <w:num w:numId="9" w16cid:durableId="150372280">
    <w:abstractNumId w:val="6"/>
  </w:num>
  <w:num w:numId="10" w16cid:durableId="1093745189">
    <w:abstractNumId w:val="7"/>
  </w:num>
  <w:num w:numId="11" w16cid:durableId="772672265">
    <w:abstractNumId w:val="11"/>
  </w:num>
  <w:num w:numId="12" w16cid:durableId="1510676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A3"/>
    <w:rsid w:val="00003936"/>
    <w:rsid w:val="00011D44"/>
    <w:rsid w:val="000159B8"/>
    <w:rsid w:val="00016DDE"/>
    <w:rsid w:val="000175C0"/>
    <w:rsid w:val="00027380"/>
    <w:rsid w:val="000352AD"/>
    <w:rsid w:val="00065023"/>
    <w:rsid w:val="00066668"/>
    <w:rsid w:val="000B0A73"/>
    <w:rsid w:val="000B4351"/>
    <w:rsid w:val="000B4D08"/>
    <w:rsid w:val="000E072C"/>
    <w:rsid w:val="000E322F"/>
    <w:rsid w:val="000E3EBB"/>
    <w:rsid w:val="0011140F"/>
    <w:rsid w:val="0013066A"/>
    <w:rsid w:val="00146BF9"/>
    <w:rsid w:val="00150B84"/>
    <w:rsid w:val="001561ED"/>
    <w:rsid w:val="0016422F"/>
    <w:rsid w:val="001668CB"/>
    <w:rsid w:val="00180D82"/>
    <w:rsid w:val="00196BB3"/>
    <w:rsid w:val="001A1E41"/>
    <w:rsid w:val="001A3EEF"/>
    <w:rsid w:val="001B1386"/>
    <w:rsid w:val="001B334E"/>
    <w:rsid w:val="001B581D"/>
    <w:rsid w:val="001C127B"/>
    <w:rsid w:val="001C2BA9"/>
    <w:rsid w:val="001E10A0"/>
    <w:rsid w:val="001E2691"/>
    <w:rsid w:val="001E2777"/>
    <w:rsid w:val="001F4D02"/>
    <w:rsid w:val="00201E65"/>
    <w:rsid w:val="00202E3D"/>
    <w:rsid w:val="00213F5B"/>
    <w:rsid w:val="00216FFF"/>
    <w:rsid w:val="00237C4F"/>
    <w:rsid w:val="00241FAF"/>
    <w:rsid w:val="00257BFE"/>
    <w:rsid w:val="00260222"/>
    <w:rsid w:val="0027608D"/>
    <w:rsid w:val="00295131"/>
    <w:rsid w:val="002B1B49"/>
    <w:rsid w:val="002B7E2F"/>
    <w:rsid w:val="002D5405"/>
    <w:rsid w:val="002F1125"/>
    <w:rsid w:val="002F1D1C"/>
    <w:rsid w:val="002F55C9"/>
    <w:rsid w:val="0031208E"/>
    <w:rsid w:val="003234AE"/>
    <w:rsid w:val="00330C77"/>
    <w:rsid w:val="003469FD"/>
    <w:rsid w:val="003527CA"/>
    <w:rsid w:val="00363D75"/>
    <w:rsid w:val="003710C7"/>
    <w:rsid w:val="003826F5"/>
    <w:rsid w:val="00394545"/>
    <w:rsid w:val="003A191F"/>
    <w:rsid w:val="003A61C5"/>
    <w:rsid w:val="003B020D"/>
    <w:rsid w:val="003D1A62"/>
    <w:rsid w:val="004035BB"/>
    <w:rsid w:val="0040612F"/>
    <w:rsid w:val="00414234"/>
    <w:rsid w:val="004277D7"/>
    <w:rsid w:val="00452A80"/>
    <w:rsid w:val="004602A0"/>
    <w:rsid w:val="00467A7C"/>
    <w:rsid w:val="0049084A"/>
    <w:rsid w:val="00497851"/>
    <w:rsid w:val="004B40C9"/>
    <w:rsid w:val="004C55C2"/>
    <w:rsid w:val="004D26FC"/>
    <w:rsid w:val="004E4EBE"/>
    <w:rsid w:val="004F5F59"/>
    <w:rsid w:val="0050344D"/>
    <w:rsid w:val="0052090B"/>
    <w:rsid w:val="00527EC2"/>
    <w:rsid w:val="00527FC8"/>
    <w:rsid w:val="00545681"/>
    <w:rsid w:val="00545D4A"/>
    <w:rsid w:val="00545FB6"/>
    <w:rsid w:val="00550CDA"/>
    <w:rsid w:val="00555582"/>
    <w:rsid w:val="00555877"/>
    <w:rsid w:val="005602D4"/>
    <w:rsid w:val="00572939"/>
    <w:rsid w:val="00580801"/>
    <w:rsid w:val="00582C29"/>
    <w:rsid w:val="0059004C"/>
    <w:rsid w:val="005919CA"/>
    <w:rsid w:val="005B129B"/>
    <w:rsid w:val="005C1D67"/>
    <w:rsid w:val="005D1682"/>
    <w:rsid w:val="005D2C97"/>
    <w:rsid w:val="005D58C1"/>
    <w:rsid w:val="005D5F79"/>
    <w:rsid w:val="005F2415"/>
    <w:rsid w:val="005F2430"/>
    <w:rsid w:val="005F395E"/>
    <w:rsid w:val="005F76FE"/>
    <w:rsid w:val="00621A83"/>
    <w:rsid w:val="00626CA0"/>
    <w:rsid w:val="00634E16"/>
    <w:rsid w:val="00640BE7"/>
    <w:rsid w:val="0064309E"/>
    <w:rsid w:val="00664E01"/>
    <w:rsid w:val="006666A4"/>
    <w:rsid w:val="006724F9"/>
    <w:rsid w:val="006725F9"/>
    <w:rsid w:val="00693A79"/>
    <w:rsid w:val="006A2D32"/>
    <w:rsid w:val="006B5318"/>
    <w:rsid w:val="006B58CC"/>
    <w:rsid w:val="006B7AE7"/>
    <w:rsid w:val="006C2167"/>
    <w:rsid w:val="006C5F64"/>
    <w:rsid w:val="006D6197"/>
    <w:rsid w:val="007103A2"/>
    <w:rsid w:val="00710BA5"/>
    <w:rsid w:val="007127F1"/>
    <w:rsid w:val="00727900"/>
    <w:rsid w:val="00741609"/>
    <w:rsid w:val="00744848"/>
    <w:rsid w:val="00763BE7"/>
    <w:rsid w:val="00774F76"/>
    <w:rsid w:val="00780692"/>
    <w:rsid w:val="007B0558"/>
    <w:rsid w:val="007C7874"/>
    <w:rsid w:val="007E09F3"/>
    <w:rsid w:val="007E191F"/>
    <w:rsid w:val="007E24A5"/>
    <w:rsid w:val="00800A74"/>
    <w:rsid w:val="00821A62"/>
    <w:rsid w:val="008252CD"/>
    <w:rsid w:val="0082600A"/>
    <w:rsid w:val="00836AF4"/>
    <w:rsid w:val="00836CFF"/>
    <w:rsid w:val="0084546C"/>
    <w:rsid w:val="00853028"/>
    <w:rsid w:val="0085616C"/>
    <w:rsid w:val="0087061C"/>
    <w:rsid w:val="008753CF"/>
    <w:rsid w:val="008777B1"/>
    <w:rsid w:val="00885D5D"/>
    <w:rsid w:val="00886B70"/>
    <w:rsid w:val="008911AA"/>
    <w:rsid w:val="008A40BD"/>
    <w:rsid w:val="008A4A7F"/>
    <w:rsid w:val="008A5278"/>
    <w:rsid w:val="008A57E0"/>
    <w:rsid w:val="008B2AB9"/>
    <w:rsid w:val="008C26B1"/>
    <w:rsid w:val="008C3F96"/>
    <w:rsid w:val="008D5BAE"/>
    <w:rsid w:val="008D750B"/>
    <w:rsid w:val="00906AA5"/>
    <w:rsid w:val="009137FB"/>
    <w:rsid w:val="0092016E"/>
    <w:rsid w:val="0094786B"/>
    <w:rsid w:val="009478F8"/>
    <w:rsid w:val="00951E6D"/>
    <w:rsid w:val="0095287F"/>
    <w:rsid w:val="00961721"/>
    <w:rsid w:val="009623A9"/>
    <w:rsid w:val="009648F9"/>
    <w:rsid w:val="00967587"/>
    <w:rsid w:val="00972CDB"/>
    <w:rsid w:val="00975D64"/>
    <w:rsid w:val="00980496"/>
    <w:rsid w:val="0098221A"/>
    <w:rsid w:val="009827D7"/>
    <w:rsid w:val="0098327C"/>
    <w:rsid w:val="00986FD1"/>
    <w:rsid w:val="009A22A7"/>
    <w:rsid w:val="009B3F7F"/>
    <w:rsid w:val="009B5586"/>
    <w:rsid w:val="009C2C9D"/>
    <w:rsid w:val="009C56B5"/>
    <w:rsid w:val="009D4E30"/>
    <w:rsid w:val="009E159F"/>
    <w:rsid w:val="009E2CB8"/>
    <w:rsid w:val="00A06B7F"/>
    <w:rsid w:val="00A14B84"/>
    <w:rsid w:val="00A16790"/>
    <w:rsid w:val="00A42D86"/>
    <w:rsid w:val="00A56D75"/>
    <w:rsid w:val="00A63DD5"/>
    <w:rsid w:val="00A6469F"/>
    <w:rsid w:val="00A64DAD"/>
    <w:rsid w:val="00A70CC2"/>
    <w:rsid w:val="00A84B09"/>
    <w:rsid w:val="00A8771B"/>
    <w:rsid w:val="00A8774D"/>
    <w:rsid w:val="00AB0FDB"/>
    <w:rsid w:val="00AB5DB3"/>
    <w:rsid w:val="00AC318E"/>
    <w:rsid w:val="00AD1942"/>
    <w:rsid w:val="00AD5BEA"/>
    <w:rsid w:val="00AE0669"/>
    <w:rsid w:val="00AF207F"/>
    <w:rsid w:val="00AF4539"/>
    <w:rsid w:val="00B040C0"/>
    <w:rsid w:val="00B061AE"/>
    <w:rsid w:val="00B36BDD"/>
    <w:rsid w:val="00B4466D"/>
    <w:rsid w:val="00B45F5A"/>
    <w:rsid w:val="00B51EEF"/>
    <w:rsid w:val="00B72BC1"/>
    <w:rsid w:val="00B73E5D"/>
    <w:rsid w:val="00B749DC"/>
    <w:rsid w:val="00B835DD"/>
    <w:rsid w:val="00BA0AA1"/>
    <w:rsid w:val="00BB7CE7"/>
    <w:rsid w:val="00BD6DFA"/>
    <w:rsid w:val="00BE580D"/>
    <w:rsid w:val="00BE5FF4"/>
    <w:rsid w:val="00BF0715"/>
    <w:rsid w:val="00BF2184"/>
    <w:rsid w:val="00C016DF"/>
    <w:rsid w:val="00C107D2"/>
    <w:rsid w:val="00C12EBD"/>
    <w:rsid w:val="00C305E4"/>
    <w:rsid w:val="00C40FD1"/>
    <w:rsid w:val="00C41FA0"/>
    <w:rsid w:val="00C426E2"/>
    <w:rsid w:val="00C46322"/>
    <w:rsid w:val="00C708F7"/>
    <w:rsid w:val="00C73B01"/>
    <w:rsid w:val="00C7645A"/>
    <w:rsid w:val="00C84EE7"/>
    <w:rsid w:val="00C86656"/>
    <w:rsid w:val="00CB3870"/>
    <w:rsid w:val="00CB38A7"/>
    <w:rsid w:val="00CD72FA"/>
    <w:rsid w:val="00CE0F27"/>
    <w:rsid w:val="00CE1A9E"/>
    <w:rsid w:val="00CE4AB7"/>
    <w:rsid w:val="00CF247D"/>
    <w:rsid w:val="00CF5AA9"/>
    <w:rsid w:val="00D025CD"/>
    <w:rsid w:val="00D038F9"/>
    <w:rsid w:val="00D117E4"/>
    <w:rsid w:val="00D14032"/>
    <w:rsid w:val="00D3077F"/>
    <w:rsid w:val="00D30A15"/>
    <w:rsid w:val="00D403BA"/>
    <w:rsid w:val="00D40890"/>
    <w:rsid w:val="00D53E81"/>
    <w:rsid w:val="00D551CE"/>
    <w:rsid w:val="00D6672F"/>
    <w:rsid w:val="00D80B49"/>
    <w:rsid w:val="00D84E51"/>
    <w:rsid w:val="00DA2DDC"/>
    <w:rsid w:val="00DA3634"/>
    <w:rsid w:val="00DB48E0"/>
    <w:rsid w:val="00E04CAA"/>
    <w:rsid w:val="00E30661"/>
    <w:rsid w:val="00E3223D"/>
    <w:rsid w:val="00E34FA3"/>
    <w:rsid w:val="00E37D37"/>
    <w:rsid w:val="00E47AC1"/>
    <w:rsid w:val="00E75A4B"/>
    <w:rsid w:val="00E80408"/>
    <w:rsid w:val="00E84A48"/>
    <w:rsid w:val="00E97580"/>
    <w:rsid w:val="00EA2D6B"/>
    <w:rsid w:val="00EC253E"/>
    <w:rsid w:val="00EE6701"/>
    <w:rsid w:val="00EF1834"/>
    <w:rsid w:val="00F26E5E"/>
    <w:rsid w:val="00F35CD7"/>
    <w:rsid w:val="00F54074"/>
    <w:rsid w:val="00F56C13"/>
    <w:rsid w:val="00F80BB6"/>
    <w:rsid w:val="00F918DB"/>
    <w:rsid w:val="00F95383"/>
    <w:rsid w:val="00FB7648"/>
    <w:rsid w:val="00FC1B09"/>
    <w:rsid w:val="00FD188A"/>
    <w:rsid w:val="00FD6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F3AAAC2"/>
  <w15:docId w15:val="{B182A4FF-9CBC-45F7-BDE8-83FDC671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0D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4A5"/>
    <w:pPr>
      <w:keepNext/>
      <w:keepLines/>
      <w:spacing w:before="200"/>
      <w:outlineLvl w:val="0"/>
    </w:pPr>
    <w:rPr>
      <w:rFonts w:eastAsiaTheme="majorEastAsia" w:cs="Arial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78F8"/>
    <w:pPr>
      <w:spacing w:after="120"/>
      <w:outlineLvl w:val="1"/>
    </w:pPr>
    <w:rPr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FA3"/>
  </w:style>
  <w:style w:type="paragraph" w:styleId="Footer">
    <w:name w:val="footer"/>
    <w:basedOn w:val="Normal"/>
    <w:link w:val="Foot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FA3"/>
  </w:style>
  <w:style w:type="paragraph" w:customStyle="1" w:styleId="JobAidName">
    <w:name w:val="Job Aid Name"/>
    <w:basedOn w:val="Heading2"/>
    <w:qFormat/>
    <w:rsid w:val="007E24A5"/>
    <w:pPr>
      <w:spacing w:after="240"/>
    </w:pPr>
    <w:rPr>
      <w:b/>
      <w:sz w:val="28"/>
    </w:rPr>
  </w:style>
  <w:style w:type="table" w:styleId="TableGrid">
    <w:name w:val="Table Grid"/>
    <w:basedOn w:val="TableNormal"/>
    <w:uiPriority w:val="59"/>
    <w:rsid w:val="00BE58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8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78F8"/>
    <w:rPr>
      <w:rFonts w:ascii="Arial" w:eastAsiaTheme="majorEastAsia" w:hAnsi="Arial" w:cs="Arial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24A5"/>
    <w:rPr>
      <w:rFonts w:ascii="Arial" w:eastAsiaTheme="majorEastAsia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3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58CC"/>
    <w:pPr>
      <w:spacing w:after="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478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cjcollie@uillinois.edu" TargetMode="External"/><Relationship Id="rId39" Type="http://schemas.openxmlformats.org/officeDocument/2006/relationships/hyperlink" Target="mailto:griffn@uillinois.edu" TargetMode="External"/><Relationship Id="rId21" Type="http://schemas.openxmlformats.org/officeDocument/2006/relationships/hyperlink" Target="mailto:rmjohnso@uillinois.edu" TargetMode="External"/><Relationship Id="rId34" Type="http://schemas.openxmlformats.org/officeDocument/2006/relationships/hyperlink" Target="mailto:jennylh@uillinois.edu" TargetMode="External"/><Relationship Id="rId42" Type="http://schemas.openxmlformats.org/officeDocument/2006/relationships/hyperlink" Target="mailto:zocher@uillinois.edu" TargetMode="External"/><Relationship Id="rId47" Type="http://schemas.openxmlformats.org/officeDocument/2006/relationships/hyperlink" Target="mailto:zocher@uillinois.edu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mailto:dm22@uillinois.edu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jennam@uillinois.edu" TargetMode="External"/><Relationship Id="rId32" Type="http://schemas.openxmlformats.org/officeDocument/2006/relationships/hyperlink" Target="mailto:jennylh@uillinois.edu" TargetMode="External"/><Relationship Id="rId37" Type="http://schemas.openxmlformats.org/officeDocument/2006/relationships/hyperlink" Target="mailto:cjcollie@uillinois.edu" TargetMode="External"/><Relationship Id="rId40" Type="http://schemas.openxmlformats.org/officeDocument/2006/relationships/hyperlink" Target="mailto:dm22@uillinois.edu" TargetMode="External"/><Relationship Id="rId45" Type="http://schemas.openxmlformats.org/officeDocument/2006/relationships/hyperlink" Target="mailto:jennylh@uillinois.ed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griffn@uillinois.edu" TargetMode="External"/><Relationship Id="rId28" Type="http://schemas.openxmlformats.org/officeDocument/2006/relationships/hyperlink" Target="mailto:wgmiller@illinois.edu" TargetMode="External"/><Relationship Id="rId36" Type="http://schemas.openxmlformats.org/officeDocument/2006/relationships/hyperlink" Target="mailto:griffn@uillinois.edu" TargetMode="External"/><Relationship Id="rId49" Type="http://schemas.openxmlformats.org/officeDocument/2006/relationships/hyperlink" Target="mailto:rmjohnso@uillinois.edu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jcollie@uillinois.edu" TargetMode="External"/><Relationship Id="rId31" Type="http://schemas.openxmlformats.org/officeDocument/2006/relationships/hyperlink" Target="mailto:cjcollie@uillinois.edu" TargetMode="External"/><Relationship Id="rId44" Type="http://schemas.openxmlformats.org/officeDocument/2006/relationships/hyperlink" Target="mailto:rmjohnso@uillinoi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cjcollie@uillinois.edu" TargetMode="External"/><Relationship Id="rId27" Type="http://schemas.openxmlformats.org/officeDocument/2006/relationships/hyperlink" Target="mailto:rmjohnso@uillinois.edu" TargetMode="External"/><Relationship Id="rId30" Type="http://schemas.openxmlformats.org/officeDocument/2006/relationships/hyperlink" Target="mailto:jennam@uillinois.edu" TargetMode="External"/><Relationship Id="rId35" Type="http://schemas.openxmlformats.org/officeDocument/2006/relationships/hyperlink" Target="mailto:wgmiller@illinois.edu" TargetMode="External"/><Relationship Id="rId43" Type="http://schemas.openxmlformats.org/officeDocument/2006/relationships/hyperlink" Target="mailto:jennam@uillinois.edu" TargetMode="External"/><Relationship Id="rId48" Type="http://schemas.openxmlformats.org/officeDocument/2006/relationships/hyperlink" Target="mailto:griffn@uillinois.edu" TargetMode="Externa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iucpurchasing.illinois.edu/news/fy24-renewal-information/" TargetMode="External"/><Relationship Id="rId17" Type="http://schemas.openxmlformats.org/officeDocument/2006/relationships/header" Target="header3.xml"/><Relationship Id="rId25" Type="http://schemas.openxmlformats.org/officeDocument/2006/relationships/hyperlink" Target="mailto:dm22@uillinois.edu" TargetMode="External"/><Relationship Id="rId33" Type="http://schemas.openxmlformats.org/officeDocument/2006/relationships/hyperlink" Target="mailto:wgmiller@illinois.edu" TargetMode="External"/><Relationship Id="rId38" Type="http://schemas.openxmlformats.org/officeDocument/2006/relationships/hyperlink" Target="mailto:jennylh@uillinois.edu" TargetMode="External"/><Relationship Id="rId46" Type="http://schemas.openxmlformats.org/officeDocument/2006/relationships/hyperlink" Target="mailto:cjcollie@uillinois.edu" TargetMode="External"/><Relationship Id="rId20" Type="http://schemas.openxmlformats.org/officeDocument/2006/relationships/hyperlink" Target="mailto:griffn@uillinois.edu" TargetMode="External"/><Relationship Id="rId41" Type="http://schemas.openxmlformats.org/officeDocument/2006/relationships/hyperlink" Target="mailto:zocher@uillinois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67ddbd-5fe5-45a6-941a-55a539e5cd04">NXHNYZAPR47K-203-44</_dlc_DocId>
    <_dlc_DocIdUrl xmlns="ea67ddbd-5fe5-45a6-941a-55a539e5cd04">
      <Url>https://intranet.uillinois.edu/departments/obfsas/tpdc/trainers/ibuy/_layouts/DocIdRedir.aspx?ID=NXHNYZAPR47K-203-44</Url>
      <Description>NXHNYZAPR47K-203-44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28D85D2FC314E98BD0E1CA072D235" ma:contentTypeVersion="0" ma:contentTypeDescription="Create a new document." ma:contentTypeScope="" ma:versionID="ea1ca6068e69de93093fc0b1abacd3eb">
  <xsd:schema xmlns:xsd="http://www.w3.org/2001/XMLSchema" xmlns:xs="http://www.w3.org/2001/XMLSchema" xmlns:p="http://schemas.microsoft.com/office/2006/metadata/properties" xmlns:ns2="ea67ddbd-5fe5-45a6-941a-55a539e5cd04" targetNamespace="http://schemas.microsoft.com/office/2006/metadata/properties" ma:root="true" ma:fieldsID="0cb6e994b46e0eeba26cb6bc78715d19" ns2:_="">
    <xsd:import namespace="ea67ddbd-5fe5-45a6-941a-55a539e5cd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ddbd-5fe5-45a6-941a-55a539e5cd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CF9E5-0CC4-430F-BDAA-50490F1869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a67ddbd-5fe5-45a6-941a-55a539e5cd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088C39-8243-425F-BF27-56A2DD3BB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13178-A9C0-4F62-BA1B-909E7DE3A3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CF1C59-4AAF-4E9F-A78E-988E9400C6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101629-8182-401C-BF50-BDCE5D81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ddbd-5fe5-45a6-941a-55a539e5c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E-Quotes for Dell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E-Quotes for Dell</dc:title>
  <dc:subject/>
  <dc:creator>OBFS BSS - University of Illinois</dc:creator>
  <cp:keywords>job, aids, training, materials, e-quote, dell, ibuy</cp:keywords>
  <dc:description>Updated 6/7/2016 - G. Silva
11/30/2016 - Updated representative contact info - G. Silva</dc:description>
  <cp:lastModifiedBy>Burger, Ken</cp:lastModifiedBy>
  <cp:revision>29</cp:revision>
  <cp:lastPrinted>2016-12-08T15:05:00Z</cp:lastPrinted>
  <dcterms:created xsi:type="dcterms:W3CDTF">2020-12-17T21:09:00Z</dcterms:created>
  <dcterms:modified xsi:type="dcterms:W3CDTF">2022-12-14T22:52:00Z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0x01010009428D85D2FC314E98BD0E1CA072D235</vt:lpwstr>
  </property>
  <property fmtid="{D5CDD505-2E9C-101B-9397-08002B2CF9AE}" pid="3" name="_dlc_DocIdItemGuid">
    <vt:lpwstr>3d3c02b6-0114-4011-9608-2b466ba70993</vt:lpwstr>
  </property>
</Properties>
</file>